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7F" w:rsidRPr="00937DDA" w:rsidRDefault="00D70756" w:rsidP="00937DDA">
      <w:pPr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bookmarkStart w:id="0" w:name="_Toc316040671"/>
      <w:r w:rsidRPr="00937DDA">
        <w:rPr>
          <w:rFonts w:ascii="Times New Roman" w:eastAsia="Arial Unicode MS" w:hAnsi="Times New Roman" w:cs="Times New Roman"/>
          <w:bCs/>
          <w:sz w:val="28"/>
          <w:szCs w:val="28"/>
          <w:lang w:val="ky-KG" w:eastAsia="ru-RU"/>
        </w:rPr>
        <w:t>Проект</w:t>
      </w:r>
    </w:p>
    <w:p w:rsidR="00F7297F" w:rsidRPr="00937DDA" w:rsidRDefault="00F7297F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F7297F" w:rsidRPr="00937DDA" w:rsidRDefault="00F7297F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F7297F" w:rsidRPr="00937DDA" w:rsidRDefault="00F7297F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F7297F" w:rsidRPr="00937DDA" w:rsidRDefault="00F7297F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F7297F" w:rsidRPr="00937DDA" w:rsidRDefault="00F7297F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F7297F" w:rsidRPr="00937DDA" w:rsidRDefault="00F7297F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C81A03" w:rsidRPr="00937DDA" w:rsidRDefault="00C81A03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536F7E" w:rsidRPr="00937DDA" w:rsidRDefault="00536F7E" w:rsidP="00937DDA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28"/>
          <w:lang w:val="ky-KG" w:eastAsia="ru-RU"/>
        </w:rPr>
      </w:pPr>
    </w:p>
    <w:p w:rsidR="00D70756" w:rsidRPr="00937DDA" w:rsidRDefault="00D70756" w:rsidP="00937DDA">
      <w:pPr>
        <w:spacing w:line="276" w:lineRule="auto"/>
        <w:jc w:val="center"/>
        <w:rPr>
          <w:rFonts w:ascii="Times New Roman" w:hAnsi="Times New Roman" w:cs="Times New Roman"/>
          <w:b/>
          <w:caps/>
          <w:sz w:val="32"/>
          <w:szCs w:val="28"/>
          <w:lang w:val="ky-KG" w:eastAsia="ru-RU"/>
        </w:rPr>
      </w:pPr>
      <w:r w:rsidRPr="00937DDA">
        <w:rPr>
          <w:rFonts w:ascii="Times New Roman" w:hAnsi="Times New Roman" w:cs="Times New Roman"/>
          <w:b/>
          <w:sz w:val="32"/>
          <w:szCs w:val="28"/>
          <w:lang w:val="ky-KG" w:eastAsia="ru-RU"/>
        </w:rPr>
        <w:t>КОНЦЕПЦИЯ</w:t>
      </w:r>
    </w:p>
    <w:p w:rsidR="00C81A03" w:rsidRPr="00937DDA" w:rsidRDefault="00C81A03" w:rsidP="00937DDA">
      <w:pPr>
        <w:spacing w:before="240" w:after="60" w:line="276" w:lineRule="auto"/>
        <w:jc w:val="center"/>
        <w:outlineLvl w:val="5"/>
        <w:rPr>
          <w:rFonts w:ascii="Times New Roman" w:eastAsia="Arial Unicode MS" w:hAnsi="Times New Roman" w:cs="Times New Roman"/>
          <w:b/>
          <w:bCs/>
          <w:sz w:val="32"/>
          <w:szCs w:val="28"/>
          <w:lang w:val="ky-KG" w:eastAsia="ru-RU"/>
        </w:rPr>
      </w:pPr>
    </w:p>
    <w:p w:rsidR="00C81A03" w:rsidRPr="00937DDA" w:rsidRDefault="00D70756" w:rsidP="00937DDA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28"/>
          <w:lang w:val="ky-KG" w:eastAsia="ru-RU"/>
        </w:rPr>
      </w:pPr>
      <w:r w:rsidRPr="00937DDA">
        <w:rPr>
          <w:rFonts w:ascii="Times New Roman" w:hAnsi="Times New Roman" w:cs="Times New Roman"/>
          <w:b/>
          <w:sz w:val="32"/>
          <w:szCs w:val="28"/>
          <w:lang w:val="ky-KG" w:eastAsia="ru-RU"/>
        </w:rPr>
        <w:t>ДУХОВНО-НРАВСТВЕННО</w:t>
      </w:r>
      <w:r w:rsidR="00E80ED0" w:rsidRPr="00937DDA">
        <w:rPr>
          <w:rFonts w:ascii="Times New Roman" w:hAnsi="Times New Roman" w:cs="Times New Roman"/>
          <w:b/>
          <w:sz w:val="32"/>
          <w:szCs w:val="28"/>
          <w:lang w:val="ky-KG" w:eastAsia="ru-RU"/>
        </w:rPr>
        <w:t>ГО</w:t>
      </w:r>
      <w:r w:rsidRPr="00937DDA">
        <w:rPr>
          <w:rFonts w:ascii="Times New Roman" w:hAnsi="Times New Roman" w:cs="Times New Roman"/>
          <w:b/>
          <w:sz w:val="32"/>
          <w:szCs w:val="28"/>
          <w:lang w:val="ky-KG" w:eastAsia="ru-RU"/>
        </w:rPr>
        <w:t xml:space="preserve"> РАЗВИТИ</w:t>
      </w:r>
      <w:r w:rsidR="00E80ED0" w:rsidRPr="00937DDA">
        <w:rPr>
          <w:rFonts w:ascii="Times New Roman" w:hAnsi="Times New Roman" w:cs="Times New Roman"/>
          <w:b/>
          <w:sz w:val="32"/>
          <w:szCs w:val="28"/>
          <w:lang w:val="ky-KG" w:eastAsia="ru-RU"/>
        </w:rPr>
        <w:t>Я</w:t>
      </w:r>
      <w:r w:rsidRPr="00937DDA">
        <w:rPr>
          <w:rFonts w:ascii="Times New Roman" w:hAnsi="Times New Roman" w:cs="Times New Roman"/>
          <w:b/>
          <w:sz w:val="32"/>
          <w:szCs w:val="28"/>
          <w:lang w:val="ky-KG" w:eastAsia="ru-RU"/>
        </w:rPr>
        <w:t xml:space="preserve"> И ФИЗИЧЕСКО</w:t>
      </w:r>
      <w:r w:rsidR="00E80ED0" w:rsidRPr="00937DDA">
        <w:rPr>
          <w:rFonts w:ascii="Times New Roman" w:hAnsi="Times New Roman" w:cs="Times New Roman"/>
          <w:b/>
          <w:sz w:val="32"/>
          <w:szCs w:val="28"/>
          <w:lang w:val="ky-KG" w:eastAsia="ru-RU"/>
        </w:rPr>
        <w:t>ГО</w:t>
      </w:r>
      <w:r w:rsidRPr="00937DDA">
        <w:rPr>
          <w:rFonts w:ascii="Times New Roman" w:hAnsi="Times New Roman" w:cs="Times New Roman"/>
          <w:b/>
          <w:sz w:val="32"/>
          <w:szCs w:val="28"/>
          <w:lang w:val="ky-KG" w:eastAsia="ru-RU"/>
        </w:rPr>
        <w:t xml:space="preserve"> ВОСПИТАНИ</w:t>
      </w:r>
      <w:r w:rsidR="00E80ED0" w:rsidRPr="00937DDA">
        <w:rPr>
          <w:rFonts w:ascii="Times New Roman" w:hAnsi="Times New Roman" w:cs="Times New Roman"/>
          <w:b/>
          <w:sz w:val="32"/>
          <w:szCs w:val="28"/>
          <w:lang w:val="ky-KG" w:eastAsia="ru-RU"/>
        </w:rPr>
        <w:t>Я</w:t>
      </w:r>
      <w:r w:rsidRPr="00937DDA">
        <w:rPr>
          <w:rFonts w:ascii="Times New Roman" w:hAnsi="Times New Roman" w:cs="Times New Roman"/>
          <w:b/>
          <w:sz w:val="32"/>
          <w:szCs w:val="28"/>
          <w:lang w:val="ky-KG" w:eastAsia="ru-RU"/>
        </w:rPr>
        <w:t xml:space="preserve"> ЛИЧНОСТИ</w:t>
      </w:r>
    </w:p>
    <w:p w:rsidR="00C81A03" w:rsidRPr="00937DDA" w:rsidRDefault="00C81A03" w:rsidP="00937DDA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28"/>
          <w:lang w:val="ky-KG" w:eastAsia="ru-RU"/>
        </w:rPr>
      </w:pPr>
    </w:p>
    <w:p w:rsidR="00267826" w:rsidRPr="00937DDA" w:rsidRDefault="00267826" w:rsidP="00937DDA">
      <w:pPr>
        <w:spacing w:line="276" w:lineRule="auto"/>
        <w:jc w:val="both"/>
        <w:rPr>
          <w:rFonts w:ascii="Times New Roman" w:hAnsi="Times New Roman" w:cs="Times New Roman"/>
          <w:b/>
          <w:sz w:val="32"/>
          <w:szCs w:val="28"/>
          <w:lang w:val="ky-KG" w:eastAsia="ru-RU"/>
        </w:rPr>
      </w:pPr>
    </w:p>
    <w:p w:rsidR="00F7297F" w:rsidRPr="00937DDA" w:rsidRDefault="00F7297F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F7297F" w:rsidRPr="00937DDA" w:rsidRDefault="00F7297F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F7297F" w:rsidRPr="00937DDA" w:rsidRDefault="00F7297F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F7297F" w:rsidRPr="00937DDA" w:rsidRDefault="00F7297F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F7297F" w:rsidRPr="00937DDA" w:rsidRDefault="00F7297F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F7297F" w:rsidRPr="00937DDA" w:rsidRDefault="00F7297F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536F7E" w:rsidRPr="00937DDA" w:rsidRDefault="00536F7E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536F7E" w:rsidRPr="00937DDA" w:rsidRDefault="00536F7E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536F7E" w:rsidRPr="00937DDA" w:rsidRDefault="002E5FD7" w:rsidP="00937DD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937DDA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Бишкек </w:t>
      </w:r>
      <w:r w:rsidR="00F7297F" w:rsidRPr="00937DDA">
        <w:rPr>
          <w:rFonts w:ascii="Times New Roman" w:hAnsi="Times New Roman" w:cs="Times New Roman"/>
          <w:b/>
          <w:sz w:val="28"/>
          <w:szCs w:val="28"/>
          <w:lang w:val="ky-KG" w:eastAsia="ru-RU"/>
        </w:rPr>
        <w:t>2021</w:t>
      </w:r>
    </w:p>
    <w:p w:rsidR="00536F7E" w:rsidRPr="00937DDA" w:rsidRDefault="00536F7E" w:rsidP="00937DDA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937DDA">
        <w:rPr>
          <w:rFonts w:ascii="Times New Roman" w:hAnsi="Times New Roman" w:cs="Times New Roman"/>
          <w:b/>
          <w:sz w:val="28"/>
          <w:szCs w:val="28"/>
          <w:lang w:val="ky-KG" w:eastAsia="ru-RU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4"/>
          <w:szCs w:val="24"/>
          <w:lang w:eastAsia="en-US"/>
        </w:rPr>
        <w:id w:val="1505933928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:rsidR="005C18E3" w:rsidRPr="00937DDA" w:rsidRDefault="005C18E3" w:rsidP="00937DDA">
          <w:pPr>
            <w:pStyle w:val="ac"/>
            <w:jc w:val="center"/>
            <w:rPr>
              <w:rFonts w:ascii="Times New Roman" w:eastAsia="Arial Unicode MS" w:hAnsi="Times New Roman" w:cs="Times New Roman"/>
              <w:bCs/>
              <w:color w:val="auto"/>
              <w:sz w:val="24"/>
              <w:szCs w:val="24"/>
              <w:lang w:val="ky-KG"/>
            </w:rPr>
          </w:pPr>
          <w:r w:rsidRPr="00937DDA">
            <w:rPr>
              <w:rFonts w:ascii="Times New Roman" w:eastAsia="Arial Unicode MS" w:hAnsi="Times New Roman" w:cs="Times New Roman"/>
              <w:b/>
              <w:bCs/>
              <w:color w:val="auto"/>
              <w:sz w:val="28"/>
              <w:szCs w:val="24"/>
              <w:lang w:val="ky-KG"/>
            </w:rPr>
            <w:t>СОДЕРЖАНИЕ</w:t>
          </w:r>
        </w:p>
        <w:p w:rsidR="005C18E3" w:rsidRPr="00937DDA" w:rsidRDefault="005C18E3" w:rsidP="00937DDA">
          <w:pPr>
            <w:rPr>
              <w:sz w:val="24"/>
              <w:szCs w:val="24"/>
              <w:lang w:val="ky-KG" w:eastAsia="ru-RU"/>
            </w:rPr>
          </w:pPr>
        </w:p>
        <w:p w:rsidR="001E4191" w:rsidRPr="00937DDA" w:rsidRDefault="003E1E27" w:rsidP="0093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r w:rsidRPr="003E1E27">
            <w:rPr>
              <w:sz w:val="24"/>
              <w:szCs w:val="24"/>
            </w:rPr>
            <w:fldChar w:fldCharType="begin"/>
          </w:r>
          <w:r w:rsidR="005C18E3" w:rsidRPr="00937DDA">
            <w:rPr>
              <w:sz w:val="24"/>
              <w:szCs w:val="24"/>
            </w:rPr>
            <w:instrText xml:space="preserve"> TOC \o "1-3" \h \z \u </w:instrText>
          </w:r>
          <w:r w:rsidRPr="003E1E27">
            <w:rPr>
              <w:sz w:val="24"/>
              <w:szCs w:val="24"/>
            </w:rPr>
            <w:fldChar w:fldCharType="separate"/>
          </w:r>
          <w:hyperlink w:anchor="_Toc70015577" w:history="1">
            <w:r w:rsidR="001E4191" w:rsidRPr="00937DDA">
              <w:rPr>
                <w:rStyle w:val="ad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  <w:lang w:val="kk-KZ"/>
              </w:rPr>
              <w:t>I. Необходимость принятия концепции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_Toc70015577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3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78" w:history="1">
            <w:r w:rsidR="001E4191" w:rsidRPr="00937DDA">
              <w:rPr>
                <w:rStyle w:val="ad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  <w:lang w:val="kk-KZ"/>
              </w:rPr>
              <w:t>II. Нормативно-правовая основа концепции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_Toc70015578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3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79" w:history="1">
            <w:r w:rsidR="001E4191" w:rsidRPr="00937DDA">
              <w:rPr>
                <w:rStyle w:val="ad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  <w:lang w:val="kk-KZ"/>
              </w:rPr>
              <w:t>III. Основные принципы концепции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_Toc70015579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4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80" w:history="1">
            <w:r w:rsidR="001E4191" w:rsidRPr="00937DDA">
              <w:rPr>
                <w:rStyle w:val="ad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  <w:lang w:val="kk-KZ"/>
              </w:rPr>
              <w:t>IV. Цели и задачи концепции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_Toc70015580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4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81" w:history="1">
            <w:r w:rsidR="001E4191" w:rsidRPr="00937DDA">
              <w:rPr>
                <w:rStyle w:val="ad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  <w:lang w:val="kk-KZ"/>
              </w:rPr>
              <w:t>V. Основные направления концепции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_Toc70015581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5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82" w:history="1"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5.1. Семья – начало духовно-нравственного развития личности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_Toc70015582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5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83" w:history="1"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5.2. Достойное воспитание и качественное образование – основа развития личности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_Toc70015583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5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84" w:history="1"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5.3. Здоровье – основа жизни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_Toc70015584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6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85" w:history="1"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5.4. Трудовое воспитание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_Toc70015585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6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86" w:history="1"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5.5. Эстетическое воспитание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_Toc70015586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6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87" w:history="1"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 xml:space="preserve">5.6. Воспитание </w:t>
            </w:r>
            <w:r w:rsidR="00460456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 xml:space="preserve">уважения к </w:t>
            </w:r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национальны</w:t>
            </w:r>
            <w:r w:rsidR="00460456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м</w:t>
            </w:r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 xml:space="preserve"> и общечеловечески</w:t>
            </w:r>
            <w:r w:rsidR="00460456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м</w:t>
            </w:r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 xml:space="preserve"> ценност</w:t>
            </w:r>
            <w:r w:rsidR="00460456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ям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_Toc70015587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6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88" w:history="1"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 xml:space="preserve">5.7. Воспитание </w:t>
            </w:r>
            <w:r w:rsidR="00460456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 xml:space="preserve">уважительного </w:t>
            </w:r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 xml:space="preserve">отношения к </w:t>
            </w:r>
            <w:r w:rsidR="00460456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 xml:space="preserve">родному и иным </w:t>
            </w:r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язык</w:t>
            </w:r>
            <w:r w:rsidR="00460456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ам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_Toc70015588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7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89" w:history="1"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5.8. Экологическое воспитание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_Toc70015589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7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90" w:history="1"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5.9. Воспитание правовой культуры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_Toc70015590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7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91" w:history="1"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5.10. Гражданское развитие и патриотическое воспитание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_Toc70015591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7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92" w:history="1"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>5.11. Сохранение целостности кыргызского государства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_Toc70015592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8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93" w:history="1">
            <w:r w:rsidR="001E4191" w:rsidRPr="00937DDA">
              <w:rPr>
                <w:rStyle w:val="ad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  <w:lang w:val="kk-KZ"/>
              </w:rPr>
              <w:t>VI. Пути реализации концепции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_Toc70015593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8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94" w:history="1">
            <w:r w:rsidR="001E4191" w:rsidRPr="00937DDA">
              <w:rPr>
                <w:rStyle w:val="ad"/>
                <w:rFonts w:ascii="Times New Roman" w:eastAsia="Times New Roman" w:hAnsi="Times New Roman" w:cs="Times New Roman"/>
                <w:bCs/>
                <w:caps/>
                <w:noProof/>
                <w:sz w:val="24"/>
                <w:szCs w:val="24"/>
                <w:lang w:val="ky-KG" w:eastAsia="ru-RU"/>
              </w:rPr>
              <w:t>6</w:t>
            </w:r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 xml:space="preserve">.1. Воспитание – </w:t>
            </w:r>
            <w:r w:rsidR="00E05B6D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 xml:space="preserve">это ответственность </w:t>
            </w:r>
            <w:r w:rsidR="001E4191" w:rsidRPr="00937DDA">
              <w:rPr>
                <w:rStyle w:val="ad"/>
                <w:rFonts w:ascii="Times New Roman" w:eastAsia="Arial Unicode MS" w:hAnsi="Times New Roman" w:cs="Times New Roman"/>
                <w:noProof/>
                <w:sz w:val="24"/>
                <w:szCs w:val="24"/>
                <w:lang w:val="ky-KG" w:eastAsia="ru-RU"/>
              </w:rPr>
              <w:t xml:space="preserve"> всех 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_Toc70015594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8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95" w:history="1">
            <w:r w:rsidR="001E4191" w:rsidRPr="00937DDA">
              <w:rPr>
                <w:rStyle w:val="ad"/>
                <w:rFonts w:ascii="Times New Roman" w:eastAsia="Times New Roman" w:hAnsi="Times New Roman" w:cs="Times New Roman"/>
                <w:noProof/>
                <w:sz w:val="24"/>
                <w:szCs w:val="24"/>
                <w:lang w:val="ky-KG" w:eastAsia="ru-RU"/>
              </w:rPr>
              <w:t>6.2. Способы и формы воспитания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_Toc70015595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8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96" w:history="1">
            <w:r w:rsidR="001E4191" w:rsidRPr="00937DDA">
              <w:rPr>
                <w:rStyle w:val="ad"/>
                <w:rFonts w:ascii="Times New Roman" w:eastAsia="Times New Roman" w:hAnsi="Times New Roman" w:cs="Times New Roman"/>
                <w:noProof/>
                <w:sz w:val="24"/>
                <w:szCs w:val="24"/>
                <w:lang w:val="ky-KG" w:eastAsia="ru-RU"/>
              </w:rPr>
              <w:t>6.3. Социальные условия реализации содержания воспитания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_Toc70015596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8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97" w:history="1">
            <w:r w:rsidR="001E4191" w:rsidRPr="00937DDA">
              <w:rPr>
                <w:rStyle w:val="ad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  <w:lang w:val="kk-KZ"/>
              </w:rPr>
              <w:t>VII. Результаты воспитания и оценивание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_Toc70015597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9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98" w:history="1">
            <w:r w:rsidR="001E4191" w:rsidRPr="00937DDA">
              <w:rPr>
                <w:rStyle w:val="ad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  <w:lang w:val="kk-KZ"/>
              </w:rPr>
              <w:t>VIII. Источники финансирования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_Toc70015598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9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1E4191" w:rsidRPr="00937DDA" w:rsidRDefault="003E1E27" w:rsidP="0093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70015599" w:history="1">
            <w:r w:rsidR="001E4191" w:rsidRPr="00937DDA">
              <w:rPr>
                <w:rStyle w:val="ad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  <w:lang w:val="kk-KZ"/>
              </w:rPr>
              <w:t>IX. Заключение</w:t>
            </w:r>
            <w:r w:rsidR="001E4191" w:rsidRPr="00937DDA">
              <w:rPr>
                <w:noProof/>
                <w:webHidden/>
                <w:sz w:val="24"/>
                <w:szCs w:val="24"/>
              </w:rPr>
              <w:tab/>
            </w:r>
            <w:r w:rsidRPr="00937DDA">
              <w:rPr>
                <w:noProof/>
                <w:webHidden/>
                <w:sz w:val="24"/>
                <w:szCs w:val="24"/>
              </w:rPr>
              <w:fldChar w:fldCharType="begin"/>
            </w:r>
            <w:r w:rsidR="001E4191" w:rsidRPr="00937DDA">
              <w:rPr>
                <w:noProof/>
                <w:webHidden/>
                <w:sz w:val="24"/>
                <w:szCs w:val="24"/>
              </w:rPr>
              <w:instrText xml:space="preserve"> PAGEREF _Toc70015599 \h </w:instrText>
            </w:r>
            <w:r w:rsidRPr="00937DDA">
              <w:rPr>
                <w:noProof/>
                <w:webHidden/>
                <w:sz w:val="24"/>
                <w:szCs w:val="24"/>
              </w:rPr>
            </w:r>
            <w:r w:rsidRPr="00937DD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937DDA">
              <w:rPr>
                <w:noProof/>
                <w:webHidden/>
                <w:sz w:val="24"/>
                <w:szCs w:val="24"/>
              </w:rPr>
              <w:t>9</w:t>
            </w:r>
            <w:r w:rsidRPr="00937DD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18E3" w:rsidRPr="00937DDA" w:rsidRDefault="003E1E27" w:rsidP="00937DDA">
          <w:r w:rsidRPr="00937DDA">
            <w:rPr>
              <w:bCs/>
              <w:sz w:val="24"/>
              <w:szCs w:val="24"/>
            </w:rPr>
            <w:fldChar w:fldCharType="end"/>
          </w:r>
        </w:p>
      </w:sdtContent>
    </w:sdt>
    <w:bookmarkEnd w:id="0"/>
    <w:p w:rsidR="00044C95" w:rsidRPr="00937DDA" w:rsidRDefault="00044C95" w:rsidP="00937DDA">
      <w:pPr>
        <w:spacing w:line="276" w:lineRule="auto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  <w:r w:rsidRPr="00937DDA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5211E" w:rsidRPr="00937DDA" w:rsidRDefault="00536F7E" w:rsidP="00937DDA">
      <w:pPr>
        <w:widowControl w:val="0"/>
        <w:spacing w:after="0" w:line="276" w:lineRule="auto"/>
        <w:ind w:right="20"/>
        <w:jc w:val="center"/>
        <w:outlineLvl w:val="0"/>
        <w:rPr>
          <w:rFonts w:ascii="Times New Roman" w:eastAsia="Calibri" w:hAnsi="Times New Roman" w:cs="Times New Roman"/>
          <w:b/>
          <w:sz w:val="32"/>
          <w:szCs w:val="28"/>
          <w:lang w:val="ky-KG"/>
        </w:rPr>
      </w:pPr>
      <w:bookmarkStart w:id="1" w:name="_Toc70015577"/>
      <w:r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>I</w:t>
      </w:r>
      <w:r w:rsidR="00FD7F96"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>. Необходимость принятия концепции</w:t>
      </w:r>
      <w:bookmarkEnd w:id="1"/>
    </w:p>
    <w:p w:rsidR="00A10E29" w:rsidRPr="00937DDA" w:rsidRDefault="00A10E29" w:rsidP="00937DDA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:rsidR="00463C5C" w:rsidRPr="00937DDA" w:rsidRDefault="00463C5C" w:rsidP="00937DDA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</w:t>
      </w:r>
      <w:r w:rsidR="00FD7F96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ская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Республика</w:t>
      </w:r>
      <w:r w:rsidR="00FD7F96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как </w:t>
      </w:r>
      <w:r w:rsidR="00E05B6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суверенн</w:t>
      </w:r>
      <w:r w:rsidR="00811E77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ое</w:t>
      </w:r>
      <w:r w:rsidR="00E05B6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811E77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государство на пути своего развития </w:t>
      </w:r>
      <w:r w:rsidR="00BC06A5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испытывает</w:t>
      </w:r>
      <w:r w:rsidR="00FD7F96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E05B6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значительные </w:t>
      </w:r>
      <w:r w:rsidR="00FD7F96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социально-экономические трудности </w:t>
      </w:r>
      <w:r w:rsidR="00811E77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в построении общества основанного на народовластии.</w:t>
      </w:r>
      <w:r w:rsidR="00FD7F96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</w:p>
    <w:p w:rsidR="00BB4B2B" w:rsidRPr="00937DDA" w:rsidRDefault="00811E77" w:rsidP="00937DDA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Приобретение независимости странами, входящими в состав СССР, в</w:t>
      </w:r>
      <w:r w:rsidR="00BB4B2B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конце XX века,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привело к установлению нового пол</w:t>
      </w:r>
      <w:r w:rsidR="00BB4B2B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итического и социально-экономического строя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, вместе со значительными </w:t>
      </w:r>
      <w:r w:rsidR="00BB4B2B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изменениям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 внутренне</w:t>
      </w:r>
      <w:r w:rsidR="0075211E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го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мир</w:t>
      </w:r>
      <w:r w:rsidR="0075211E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людей и</w:t>
      </w:r>
      <w:r w:rsidR="00E05B6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BB4B2B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духо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вно-нравственных ценностей</w:t>
      </w:r>
      <w:r w:rsidR="00BB4B2B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. </w:t>
      </w:r>
    </w:p>
    <w:p w:rsidR="00B1003A" w:rsidRPr="00937DDA" w:rsidRDefault="00BB4B2B" w:rsidP="00937DDA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В период </w:t>
      </w:r>
      <w:r w:rsidR="0075211E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динамично развивающейся 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глобализации</w:t>
      </w:r>
      <w:r w:rsidR="0075211E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,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наряду с положительными изменениями в обществе, возникли и </w:t>
      </w:r>
      <w:r w:rsidR="0075211E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негативные про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явления в нравах, сознании, </w:t>
      </w:r>
      <w:r w:rsidR="0075211E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духовном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мире и поведении людей. </w:t>
      </w:r>
    </w:p>
    <w:p w:rsidR="003F3B78" w:rsidRPr="00937DDA" w:rsidRDefault="0075211E" w:rsidP="00937DDA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Эпоха перемен</w:t>
      </w:r>
      <w:r w:rsidR="003F3B78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ценност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ных ориентиров </w:t>
      </w:r>
      <w:r w:rsidR="00E05B6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обуслови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ла</w:t>
      </w:r>
      <w:r w:rsidR="00E05B6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3F3B78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необходимость</w:t>
      </w:r>
      <w:r w:rsidR="00115B2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 сохранения и развития наследия и</w:t>
      </w:r>
      <w:r w:rsidR="003F3B78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традици</w:t>
      </w:r>
      <w:r w:rsidR="00115B2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й, </w:t>
      </w:r>
      <w:r w:rsidR="003F3B78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котор</w:t>
      </w:r>
      <w:r w:rsidR="00115B2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</w:t>
      </w:r>
      <w:r w:rsidR="003F3B78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е передавал</w:t>
      </w:r>
      <w:r w:rsidR="00115B2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</w:t>
      </w:r>
      <w:r w:rsidR="003F3B78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сь от поколения к поколению, </w:t>
      </w:r>
      <w:r w:rsidR="002B3D9E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а также </w:t>
      </w:r>
      <w:r w:rsidR="00115B2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важность </w:t>
      </w:r>
      <w:r w:rsidR="002B3D9E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переосмысления</w:t>
      </w:r>
      <w:r w:rsidR="003F3B78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жизненных ценностей народа. </w:t>
      </w:r>
    </w:p>
    <w:p w:rsidR="00F7297F" w:rsidRPr="00937DDA" w:rsidRDefault="00115B2D" w:rsidP="00937DDA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Г</w:t>
      </w:r>
      <w:r w:rsidR="00F87816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осударств</w:t>
      </w:r>
      <w:r w:rsidR="00C35FF0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у необходимо</w:t>
      </w:r>
      <w:r w:rsidR="00721551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руководствоваться единством национальных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и</w:t>
      </w:r>
      <w:r w:rsidR="00721551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общечеловеческих ценностей</w:t>
      </w:r>
      <w:r w:rsidR="00F7297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721551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в социализации будущ</w:t>
      </w:r>
      <w:r w:rsidR="00E515EA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его</w:t>
      </w:r>
      <w:r w:rsidR="00721551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поколени</w:t>
      </w:r>
      <w:r w:rsidR="00E515EA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я</w:t>
      </w:r>
      <w:r w:rsidR="00B41C08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граждан</w:t>
      </w:r>
      <w:r w:rsidR="006A7146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. </w:t>
      </w:r>
      <w:r w:rsidR="00721551" w:rsidRPr="00937DDA">
        <w:rPr>
          <w:rFonts w:ascii="Times New Roman" w:eastAsia="Calibri" w:hAnsi="Times New Roman" w:cs="Times New Roman"/>
          <w:bCs/>
          <w:sz w:val="28"/>
          <w:szCs w:val="28"/>
        </w:rPr>
        <w:t>Права человека</w:t>
      </w:r>
      <w:r w:rsidR="000F132D" w:rsidRPr="00937DDA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E05B6D" w:rsidRPr="00937DDA">
        <w:rPr>
          <w:rFonts w:ascii="Times New Roman" w:eastAsia="Calibri" w:hAnsi="Times New Roman" w:cs="Times New Roman"/>
          <w:bCs/>
          <w:sz w:val="28"/>
          <w:szCs w:val="28"/>
        </w:rPr>
        <w:t xml:space="preserve">его </w:t>
      </w:r>
      <w:r w:rsidR="00721551" w:rsidRPr="00937DDA">
        <w:rPr>
          <w:rFonts w:ascii="Times New Roman" w:eastAsia="Calibri" w:hAnsi="Times New Roman" w:cs="Times New Roman"/>
          <w:bCs/>
          <w:sz w:val="28"/>
          <w:szCs w:val="28"/>
        </w:rPr>
        <w:t>свобод</w:t>
      </w:r>
      <w:r w:rsidR="00E05B6D" w:rsidRPr="00937DDA">
        <w:rPr>
          <w:rFonts w:ascii="Times New Roman" w:eastAsia="Calibri" w:hAnsi="Times New Roman" w:cs="Times New Roman"/>
          <w:bCs/>
          <w:sz w:val="28"/>
          <w:szCs w:val="28"/>
        </w:rPr>
        <w:t>ы</w:t>
      </w:r>
      <w:r w:rsidR="003841AE" w:rsidRPr="00937DDA">
        <w:rPr>
          <w:rFonts w:ascii="Times New Roman" w:eastAsia="Calibri" w:hAnsi="Times New Roman" w:cs="Times New Roman"/>
          <w:bCs/>
          <w:sz w:val="28"/>
          <w:szCs w:val="28"/>
        </w:rPr>
        <w:t>, обязанности и</w:t>
      </w:r>
      <w:r w:rsidR="00B41C08" w:rsidRPr="00937DD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21551" w:rsidRPr="00937DDA">
        <w:rPr>
          <w:rFonts w:ascii="Times New Roman" w:eastAsia="Calibri" w:hAnsi="Times New Roman" w:cs="Times New Roman"/>
          <w:bCs/>
          <w:sz w:val="28"/>
          <w:szCs w:val="28"/>
        </w:rPr>
        <w:t>ответственность счита</w:t>
      </w:r>
      <w:r w:rsidR="00A76A03" w:rsidRPr="00937DDA">
        <w:rPr>
          <w:rFonts w:ascii="Times New Roman" w:eastAsia="Calibri" w:hAnsi="Times New Roman" w:cs="Times New Roman"/>
          <w:bCs/>
          <w:sz w:val="28"/>
          <w:szCs w:val="28"/>
        </w:rPr>
        <w:t>ю</w:t>
      </w:r>
      <w:r w:rsidR="00721551" w:rsidRPr="00937DDA">
        <w:rPr>
          <w:rFonts w:ascii="Times New Roman" w:eastAsia="Calibri" w:hAnsi="Times New Roman" w:cs="Times New Roman"/>
          <w:bCs/>
          <w:sz w:val="28"/>
          <w:szCs w:val="28"/>
        </w:rPr>
        <w:t>тся высшими ценностями</w:t>
      </w:r>
      <w:r w:rsidR="00B41C08" w:rsidRPr="00937DDA">
        <w:rPr>
          <w:rFonts w:ascii="Times New Roman" w:eastAsia="Calibri" w:hAnsi="Times New Roman" w:cs="Times New Roman"/>
          <w:bCs/>
          <w:sz w:val="28"/>
          <w:szCs w:val="28"/>
        </w:rPr>
        <w:t xml:space="preserve"> в каждом обществе</w:t>
      </w:r>
      <w:r w:rsidR="000F132D" w:rsidRPr="00937DDA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721551" w:rsidRPr="00937DDA">
        <w:rPr>
          <w:rFonts w:ascii="Times New Roman" w:eastAsia="Calibri" w:hAnsi="Times New Roman" w:cs="Times New Roman"/>
          <w:bCs/>
          <w:sz w:val="28"/>
          <w:szCs w:val="28"/>
        </w:rPr>
        <w:t>Интересы государства и общества должны быть выше личных интересов</w:t>
      </w:r>
      <w:r w:rsidR="00E05B6D" w:rsidRPr="00937DDA">
        <w:rPr>
          <w:rFonts w:ascii="Times New Roman" w:eastAsia="Calibri" w:hAnsi="Times New Roman" w:cs="Times New Roman"/>
          <w:bCs/>
          <w:sz w:val="28"/>
          <w:szCs w:val="28"/>
        </w:rPr>
        <w:t xml:space="preserve"> граждан</w:t>
      </w:r>
      <w:r w:rsidR="006725AE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.</w:t>
      </w:r>
      <w:r w:rsidR="00DD5BF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</w:p>
    <w:p w:rsidR="003841AE" w:rsidRPr="00937DDA" w:rsidRDefault="003841AE" w:rsidP="00937DDA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 условиях </w:t>
      </w:r>
      <w:r w:rsidR="00EE63F6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кризиса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духовно-нравственных ориентиров, </w:t>
      </w:r>
      <w:r w:rsidR="00EE63F6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являющегося 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серьезной проблемой во </w:t>
      </w:r>
      <w:r w:rsidR="00EE63F6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всем мире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EE63F6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 стремительного изменения информированности, мировоззрения и сознания народа 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важно воспитывать граждан страны н</w:t>
      </w:r>
      <w:r w:rsidR="00EE63F6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а основе отечественных</w:t>
      </w:r>
      <w:r w:rsidR="0098399B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достояний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98399B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исконно-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народных и общечеловеческих ценностей, формир</w:t>
      </w:r>
      <w:r w:rsidR="0098399B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овать гражданско-национальную идентичность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 гражданскую культуру.</w:t>
      </w:r>
    </w:p>
    <w:p w:rsidR="00F405EB" w:rsidRPr="00937DDA" w:rsidRDefault="00F405EB" w:rsidP="00937DDA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Кыргызское государство уделяет особое внимание приобщению своих граждан к ценностным ориентирам народа и стремлению к мировым инновациям, их глубокому познанию и усвоению образцов любви к Родине и народу, национальным духовно-нравственным ценностям, непреходящим традициям и обязывает все государственные учреждения и организации проводить активную работу в этом направлении.</w:t>
      </w:r>
    </w:p>
    <w:p w:rsidR="00FD3CE2" w:rsidRPr="00937DDA" w:rsidRDefault="00FD3CE2" w:rsidP="00937DDA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7297F" w:rsidRPr="00937DDA" w:rsidRDefault="00F7297F" w:rsidP="00937DD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75211E" w:rsidRPr="00937DDA" w:rsidRDefault="00F7297F" w:rsidP="00937DDA">
      <w:pPr>
        <w:widowControl w:val="0"/>
        <w:spacing w:after="0" w:line="276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</w:pPr>
      <w:bookmarkStart w:id="2" w:name="_Toc70015579"/>
      <w:r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>III</w:t>
      </w:r>
      <w:r w:rsidR="00F05A6A"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 xml:space="preserve">. </w:t>
      </w:r>
      <w:r w:rsidR="00E63042"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>Основные прин</w:t>
      </w:r>
      <w:r w:rsidR="00AC222A"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>ципы К</w:t>
      </w:r>
      <w:r w:rsidR="00F05A6A"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>онцепци</w:t>
      </w:r>
      <w:r w:rsidR="00E63042"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>и</w:t>
      </w:r>
      <w:bookmarkEnd w:id="2"/>
    </w:p>
    <w:p w:rsidR="00817C8A" w:rsidRPr="00937DDA" w:rsidRDefault="00817C8A" w:rsidP="00937DDA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</w:pPr>
    </w:p>
    <w:p w:rsidR="00F7297F" w:rsidRPr="00937DDA" w:rsidRDefault="00E63042" w:rsidP="00937DD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Все программы</w:t>
      </w:r>
      <w:r w:rsidR="00AC222A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, разработанные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по направлениям, определённым в рамках к</w:t>
      </w:r>
      <w:r w:rsidR="00F7297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онцепци</w:t>
      </w:r>
      <w:r w:rsidR="00AC222A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и основывают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ся на следующих принципах: </w:t>
      </w:r>
    </w:p>
    <w:p w:rsidR="00300EC4" w:rsidRPr="00937DDA" w:rsidRDefault="00300EC4" w:rsidP="00937DDA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300EC4" w:rsidRPr="00937DDA" w:rsidRDefault="00F7297F" w:rsidP="00937DDA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1.</w:t>
      </w:r>
      <w:r w:rsidR="00FF4F06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126F63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Приорит</w:t>
      </w:r>
      <w:r w:rsidR="00AC222A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ет духовно-нравственных ценностей над материальными</w:t>
      </w:r>
      <w:r w:rsidR="00126F63" w:rsidRPr="00937DDA"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  <w:t>.</w:t>
      </w:r>
    </w:p>
    <w:p w:rsidR="00F7297F" w:rsidRPr="00937DDA" w:rsidRDefault="00300EC4" w:rsidP="00937DDA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2. </w:t>
      </w:r>
      <w:r w:rsidR="00AC222A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Рав</w:t>
      </w:r>
      <w:r w:rsidR="000566E4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енство</w:t>
      </w:r>
      <w:r w:rsidR="00845618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63042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развити</w:t>
      </w:r>
      <w:r w:rsidR="000566E4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я</w:t>
      </w:r>
      <w:r w:rsidR="00E63042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духовно</w:t>
      </w:r>
      <w:r w:rsidR="009B2D92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-</w:t>
      </w:r>
      <w:r w:rsidR="00E63042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нравственного и физического воспитания</w:t>
      </w:r>
      <w:r w:rsidR="00126F63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0566E4" w:rsidRPr="00937DDA" w:rsidRDefault="00300EC4" w:rsidP="00937DDA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3</w:t>
      </w:r>
      <w:r w:rsidR="00F7297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0566E4" w:rsidRPr="00937DDA">
        <w:t xml:space="preserve"> </w:t>
      </w:r>
      <w:r w:rsidR="000566E4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Духовно-нравственное воспитание основывается на исконно-народных ценностях, национально-культурных достояниях, богатом жизненном опыте народа и общечеловеческих ценностях;</w:t>
      </w:r>
      <w:r w:rsidR="00E63042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300EC4" w:rsidRPr="00937DDA" w:rsidRDefault="00300EC4" w:rsidP="00937DDA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4</w:t>
      </w:r>
      <w:r w:rsidR="00F7297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0566E4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Идентичность граждан и укрепление государственности через </w:t>
      </w:r>
      <w:r w:rsidR="00BD6D92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национальное сознание</w:t>
      </w:r>
      <w:r w:rsidR="000566E4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081E0D" w:rsidRPr="00937DDA" w:rsidRDefault="00C45F1E" w:rsidP="00937DDA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5. </w:t>
      </w:r>
      <w:r w:rsidR="00081E0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Честь и достоинство, доблестное 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служ</w:t>
      </w:r>
      <w:r w:rsidR="00845618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ение 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Р</w:t>
      </w:r>
      <w:r w:rsidR="00081E0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одине и народу – одна из сакральных 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ценностей.</w:t>
      </w:r>
    </w:p>
    <w:p w:rsidR="00126F63" w:rsidRPr="00937DDA" w:rsidRDefault="00081E0D" w:rsidP="00937DDA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6. Приоритет</w:t>
      </w:r>
      <w:r w:rsidR="00126F63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справедливости в решениях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 </w:t>
      </w:r>
      <w:r w:rsidR="00126F63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действиях 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должностных лиц </w:t>
      </w:r>
      <w:r w:rsidR="00126F63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органов г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осударственной власти и </w:t>
      </w:r>
      <w:r w:rsidR="00126F63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местного са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моуправления</w:t>
      </w:r>
      <w:r w:rsidR="00126F63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126F63" w:rsidRPr="00937DDA" w:rsidRDefault="00126F63" w:rsidP="00937DDA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7. Приоритет общественных и государственных интересов над индивидуальными</w:t>
      </w:r>
      <w:r w:rsidR="00081E0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9B2D92" w:rsidRPr="00937DDA" w:rsidRDefault="009B2D92" w:rsidP="00937DDA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8</w:t>
      </w:r>
      <w:r w:rsidR="00F7297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FF4F06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36F99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Семья</w:t>
      </w:r>
      <w:r w:rsidR="00372855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300EC4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81E0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достойное</w:t>
      </w:r>
      <w:r w:rsidR="00C717B4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36F99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воспитание</w:t>
      </w:r>
      <w:r w:rsidR="00372855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36F99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и качественное образование</w:t>
      </w:r>
      <w:r w:rsidR="00372855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10E8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81E0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основы</w:t>
      </w:r>
      <w:r w:rsidR="00410E8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духовно-нравственного развития и физического воспитания</w:t>
      </w:r>
      <w:r w:rsidR="00126F63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F7297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9B2D92" w:rsidRPr="00937DDA" w:rsidRDefault="009B2D92" w:rsidP="00937DDA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9. </w:t>
      </w:r>
      <w:r w:rsidR="002E7C43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Сострадание</w:t>
      </w:r>
      <w:r w:rsidR="00410E8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, милосердие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2E7C43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отзывчивость и </w:t>
      </w:r>
      <w:r w:rsidR="00410E8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справедливость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CE3887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E7C43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основы социальных</w:t>
      </w:r>
      <w:r w:rsidR="00410E8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отношений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E515EA" w:rsidRPr="00937DDA" w:rsidRDefault="00E515EA" w:rsidP="00937DDA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Hlk67826166"/>
    </w:p>
    <w:p w:rsidR="0075211E" w:rsidRPr="00937DDA" w:rsidRDefault="00F05A6A" w:rsidP="00937DDA">
      <w:pPr>
        <w:widowControl w:val="0"/>
        <w:spacing w:after="0" w:line="276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</w:pPr>
      <w:bookmarkStart w:id="4" w:name="_Toc70015580"/>
      <w:r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 xml:space="preserve">IV. </w:t>
      </w:r>
      <w:r w:rsidR="00D7485D"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>Цели и задачи К</w:t>
      </w:r>
      <w:r w:rsidR="002E66A8"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>онцепци</w:t>
      </w:r>
      <w:r w:rsidR="00410E8D"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>и</w:t>
      </w:r>
      <w:bookmarkEnd w:id="4"/>
    </w:p>
    <w:p w:rsidR="00817C8A" w:rsidRPr="00937DDA" w:rsidRDefault="00817C8A" w:rsidP="00937DDA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</w:pPr>
    </w:p>
    <w:p w:rsidR="008F2371" w:rsidRPr="00937DDA" w:rsidRDefault="00410E8D" w:rsidP="00937DD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b/>
          <w:sz w:val="28"/>
          <w:szCs w:val="28"/>
          <w:lang w:val="ky-KG"/>
        </w:rPr>
        <w:t>Цель</w:t>
      </w:r>
      <w:r w:rsidR="002E66A8" w:rsidRPr="00937DDA">
        <w:rPr>
          <w:rFonts w:ascii="Times New Roman" w:eastAsia="Calibri" w:hAnsi="Times New Roman" w:cs="Times New Roman"/>
          <w:b/>
          <w:sz w:val="28"/>
          <w:szCs w:val="28"/>
          <w:lang w:val="ky-KG"/>
        </w:rPr>
        <w:t>:</w:t>
      </w:r>
      <w:r w:rsidR="002E66A8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7485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Формирование образованной, ответственной, здоровой, патриотичной, добросовестной</w:t>
      </w:r>
      <w:r w:rsidR="00A226E4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 всесторонне развитой</w:t>
      </w:r>
      <w:r w:rsidR="00D7485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личности, глубоко впитавшей культуру, духовно-нравственные ценности</w:t>
      </w:r>
      <w:r w:rsidR="00A226E4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своего народа и приверженной</w:t>
      </w:r>
      <w:r w:rsidR="00D7485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226E4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отечественным ц</w:t>
      </w:r>
      <w:r w:rsidR="00D7485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енностным воззрениям, почитающей государственный язык как ключевую ценность.</w:t>
      </w:r>
    </w:p>
    <w:p w:rsidR="00405D5D" w:rsidRPr="00937DDA" w:rsidRDefault="00B933F9" w:rsidP="00937DD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Задачи</w:t>
      </w:r>
      <w:r w:rsidR="002E66A8" w:rsidRPr="00937DDA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:</w:t>
      </w:r>
      <w:r w:rsidR="002E66A8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05D5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Ориентировать народ Кыргызстана, особенно подрастающее поколение на</w:t>
      </w:r>
      <w:r w:rsidR="00D90F24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:</w:t>
      </w:r>
      <w:r w:rsidR="00405D5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сохранение целостности государства и обеспечение информационной безопасности</w:t>
      </w:r>
      <w:r w:rsidR="00D90F24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  <w:r w:rsidR="00405D5D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сохранение национальных достояний, исконно-народных и общечеловеческих духовно-нравственных ценностей</w:t>
      </w:r>
      <w:r w:rsidR="00D90F24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; ведение здорового образа жизни, честного труда; правовое, экологическое и эстетическое воспитание.</w:t>
      </w:r>
    </w:p>
    <w:p w:rsidR="002E66A8" w:rsidRPr="00937DDA" w:rsidRDefault="002E66A8" w:rsidP="00937DD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75211E" w:rsidRPr="00937DDA" w:rsidRDefault="00536F7E" w:rsidP="00937DDA">
      <w:pPr>
        <w:widowControl w:val="0"/>
        <w:spacing w:after="0" w:line="276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</w:pPr>
      <w:bookmarkStart w:id="5" w:name="_Toc70015581"/>
      <w:r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 xml:space="preserve">V. </w:t>
      </w:r>
      <w:r w:rsidR="002304C6"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>Основные направления К</w:t>
      </w:r>
      <w:r w:rsidR="002E66A8"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>онцепци</w:t>
      </w:r>
      <w:r w:rsidR="008179C2" w:rsidRPr="00937DDA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  <w:t>и</w:t>
      </w:r>
      <w:bookmarkEnd w:id="5"/>
    </w:p>
    <w:p w:rsidR="002E5FD7" w:rsidRPr="00937DDA" w:rsidRDefault="002E5FD7" w:rsidP="00937DDA">
      <w:pPr>
        <w:widowControl w:val="0"/>
        <w:spacing w:after="0" w:line="276" w:lineRule="auto"/>
        <w:ind w:right="20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C81A03" w:rsidRPr="00937DDA" w:rsidRDefault="005C18E3" w:rsidP="00937DDA">
      <w:pPr>
        <w:pStyle w:val="2"/>
        <w:ind w:firstLine="709"/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</w:pPr>
      <w:bookmarkStart w:id="6" w:name="_Toc70015582"/>
      <w:r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 xml:space="preserve">5.1 </w:t>
      </w:r>
      <w:r w:rsidR="008179C2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>Семья</w:t>
      </w:r>
      <w:r w:rsidR="00F05A6A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 xml:space="preserve"> –</w:t>
      </w:r>
      <w:r w:rsidR="00F7297F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 xml:space="preserve"> </w:t>
      </w:r>
      <w:bookmarkEnd w:id="3"/>
      <w:r w:rsidR="002304C6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>основа</w:t>
      </w:r>
      <w:r w:rsidR="008179C2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 xml:space="preserve"> духовно-нравственного развития личности</w:t>
      </w:r>
      <w:bookmarkEnd w:id="6"/>
    </w:p>
    <w:p w:rsidR="002304C6" w:rsidRPr="00937DDA" w:rsidRDefault="002304C6" w:rsidP="00937DD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Заложить глубокие и всесторонние духовно-нравственные основы молодому поколению в эпоху перемен ценностных ориентиров, продолжить славный путь предков, воспитать истинного патриота - главная задача семьи и родителей.</w:t>
      </w:r>
    </w:p>
    <w:p w:rsidR="00F7297F" w:rsidRPr="00937DDA" w:rsidRDefault="00916F5A" w:rsidP="00937D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 w:themeFill="background1"/>
          <w:lang w:val="ky-KG"/>
        </w:rPr>
      </w:pP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Несмотря на с</w:t>
      </w:r>
      <w:r w:rsidR="007462E3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оциал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ьно</w:t>
      </w:r>
      <w:r w:rsidR="007462E3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-экономи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ческие и политические </w:t>
      </w:r>
      <w:r w:rsidR="00FC62F6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проблемы</w:t>
      </w:r>
      <w:r w:rsidR="00F7297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, 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безработицу</w:t>
      </w:r>
      <w:r w:rsidR="007462E3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, </w:t>
      </w:r>
      <w:r w:rsidR="00C13D4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рост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внутренней и внешней </w:t>
      </w:r>
      <w:r w:rsidR="00587F7C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миграци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 и др</w:t>
      </w:r>
      <w:r w:rsidR="00B41C08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.</w:t>
      </w:r>
      <w:r w:rsidR="00577552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,</w:t>
      </w:r>
      <w:r w:rsidR="00F7297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семья, родители должны</w:t>
      </w:r>
      <w:r w:rsidR="00C13D4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создавать условия для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C13D4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здоров</w:t>
      </w:r>
      <w:r w:rsidR="00577552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о</w:t>
      </w:r>
      <w:r w:rsidR="00C13D4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го образа жизни подрастающего поколения и получения качественного образования</w:t>
      </w:r>
      <w:r w:rsidR="00577552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, закладывать крепкую основу </w:t>
      </w:r>
      <w:r w:rsidR="00577552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духовно-нравственных качеств</w:t>
      </w:r>
      <w:r w:rsidR="00C13D4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и</w:t>
      </w:r>
      <w:r w:rsidR="00577552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C13D4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формиров</w:t>
      </w:r>
      <w:r w:rsidR="00B41C08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ать</w:t>
      </w:r>
      <w:r w:rsidR="00AA154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577552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трудовы</w:t>
      </w:r>
      <w:r w:rsidR="00AA154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е</w:t>
      </w:r>
      <w:r w:rsidR="00577552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навык</w:t>
      </w:r>
      <w:r w:rsidR="00AA154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</w:t>
      </w:r>
      <w:r w:rsidR="00C13D4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.</w:t>
      </w:r>
      <w:r w:rsidR="009E44E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577552" w:rsidRPr="00937DDA">
        <w:rPr>
          <w:rFonts w:ascii="Times New Roman" w:eastAsia="Calibri" w:hAnsi="Times New Roman" w:cs="Times New Roman"/>
          <w:bCs/>
          <w:sz w:val="28"/>
          <w:szCs w:val="28"/>
          <w:shd w:val="clear" w:color="auto" w:fill="FFFFFF" w:themeFill="background1"/>
          <w:lang w:val="ky-KG"/>
        </w:rPr>
        <w:t>В соответствии с</w:t>
      </w:r>
      <w:r w:rsidR="009E44EF" w:rsidRPr="00937DDA">
        <w:rPr>
          <w:rFonts w:ascii="Times New Roman" w:eastAsia="Calibri" w:hAnsi="Times New Roman" w:cs="Times New Roman"/>
          <w:bCs/>
          <w:sz w:val="28"/>
          <w:szCs w:val="28"/>
          <w:shd w:val="clear" w:color="auto" w:fill="FFFFFF" w:themeFill="background1"/>
          <w:lang w:val="ky-KG"/>
        </w:rPr>
        <w:t xml:space="preserve"> технологическим</w:t>
      </w:r>
      <w:r w:rsidR="00577552" w:rsidRPr="00937DDA">
        <w:rPr>
          <w:rFonts w:ascii="Times New Roman" w:eastAsia="Calibri" w:hAnsi="Times New Roman" w:cs="Times New Roman"/>
          <w:bCs/>
          <w:sz w:val="28"/>
          <w:szCs w:val="28"/>
          <w:shd w:val="clear" w:color="auto" w:fill="FFFFFF" w:themeFill="background1"/>
          <w:lang w:val="ky-KG"/>
        </w:rPr>
        <w:t xml:space="preserve"> развитием современного общества необходимо </w:t>
      </w:r>
      <w:r w:rsidR="009E44EF" w:rsidRPr="00937DDA">
        <w:rPr>
          <w:rFonts w:ascii="Times New Roman" w:eastAsia="Calibri" w:hAnsi="Times New Roman" w:cs="Times New Roman"/>
          <w:bCs/>
          <w:sz w:val="28"/>
          <w:szCs w:val="28"/>
          <w:shd w:val="clear" w:color="auto" w:fill="FFFFFF" w:themeFill="background1"/>
          <w:lang w:val="ky-KG"/>
        </w:rPr>
        <w:t xml:space="preserve">поддерживать развитие способностей подрастающего поколения </w:t>
      </w:r>
      <w:r w:rsidR="00AA154D" w:rsidRPr="00937DDA">
        <w:rPr>
          <w:rFonts w:ascii="Times New Roman" w:eastAsia="Calibri" w:hAnsi="Times New Roman" w:cs="Times New Roman"/>
          <w:bCs/>
          <w:sz w:val="28"/>
          <w:szCs w:val="28"/>
          <w:shd w:val="clear" w:color="auto" w:fill="FFFFFF" w:themeFill="background1"/>
          <w:lang w:val="ky-KG"/>
        </w:rPr>
        <w:t xml:space="preserve"> и</w:t>
      </w:r>
      <w:r w:rsidR="00AA154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формирова</w:t>
      </w:r>
      <w:r w:rsidR="00B41C08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ть</w:t>
      </w:r>
      <w:r w:rsidR="009E44E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их</w:t>
      </w:r>
      <w:r w:rsidR="00AA154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577552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внутренн</w:t>
      </w:r>
      <w:r w:rsidR="00B41C08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ий</w:t>
      </w:r>
      <w:r w:rsidR="00577552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мир </w:t>
      </w:r>
      <w:r w:rsidR="00C13D4D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в духе национальных и общечеловеческих</w:t>
      </w:r>
      <w:r w:rsidR="00577552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ценностей</w:t>
      </w:r>
      <w:r w:rsidR="00071857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. </w:t>
      </w:r>
      <w:r w:rsidR="009E44E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В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9E44E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процессе 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формирования гражданских</w:t>
      </w:r>
      <w:r w:rsidR="009E44E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и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патриотических чувств</w:t>
      </w:r>
      <w:r w:rsidR="009E44E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,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важно, что</w:t>
      </w:r>
      <w:r w:rsidR="00B06017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бы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семья,</w:t>
      </w:r>
      <w:r w:rsidR="009E44E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каждый из родителей, воспитывал детей своим</w:t>
      </w:r>
      <w:r w:rsidR="00B06017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образцов</w:t>
      </w:r>
      <w:r w:rsidR="009E44E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ым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поведение</w:t>
      </w:r>
      <w:r w:rsidR="009E44E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м, проявлением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забот</w:t>
      </w:r>
      <w:r w:rsidR="009E44E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ы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и ласк</w:t>
      </w:r>
      <w:r w:rsidR="009E44E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. </w:t>
      </w:r>
    </w:p>
    <w:p w:rsidR="00F7297F" w:rsidRPr="00937DDA" w:rsidRDefault="00AA154D" w:rsidP="00937DD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В</w:t>
      </w:r>
      <w:r w:rsidR="000A121C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ходе</w:t>
      </w:r>
      <w:r w:rsidR="00F53D3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формировани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я</w:t>
      </w:r>
      <w:r w:rsidR="00F53D3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B06017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 обществе </w:t>
      </w:r>
      <w:r w:rsidR="00F53D3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духовных ценностей</w:t>
      </w:r>
      <w:r w:rsidR="003D079A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государство</w:t>
      </w:r>
      <w:r w:rsidR="00F53D3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должно заботиться о целостности семьи</w:t>
      </w:r>
      <w:r w:rsidR="006C32B2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0A121C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всегда и всесторонне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53D3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созда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вать</w:t>
      </w:r>
      <w:r w:rsidR="00F53D3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услови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я</w:t>
      </w:r>
      <w:r w:rsidR="00A76A03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A121C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родителям</w:t>
      </w:r>
      <w:r w:rsidR="00F53D3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</w:p>
    <w:p w:rsidR="006C32B2" w:rsidRPr="00937DDA" w:rsidRDefault="006C32B2" w:rsidP="00937DD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7297F" w:rsidRPr="00937DDA" w:rsidRDefault="002E66A8" w:rsidP="00937DDA">
      <w:pPr>
        <w:pStyle w:val="2"/>
        <w:ind w:firstLine="709"/>
        <w:jc w:val="both"/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</w:pPr>
      <w:bookmarkStart w:id="7" w:name="_Toc70015583"/>
      <w:bookmarkStart w:id="8" w:name="_Hlk67826210"/>
      <w:r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>5.2</w:t>
      </w:r>
      <w:r w:rsidR="00FC62F6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 xml:space="preserve"> </w:t>
      </w:r>
      <w:r w:rsidR="00817C8A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 xml:space="preserve">Достойное </w:t>
      </w:r>
      <w:r w:rsidR="00F53D3F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>воспитание и качественное образование</w:t>
      </w:r>
      <w:r w:rsidR="00156EB7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 xml:space="preserve"> </w:t>
      </w:r>
      <w:r w:rsidR="003D079A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>–</w:t>
      </w:r>
      <w:r w:rsidR="00F7297F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 xml:space="preserve"> </w:t>
      </w:r>
      <w:r w:rsidR="00F53D3F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>основа развити</w:t>
      </w:r>
      <w:r w:rsidR="00817C8A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>я</w:t>
      </w:r>
      <w:r w:rsidR="00A76A03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 xml:space="preserve"> личности</w:t>
      </w:r>
      <w:bookmarkEnd w:id="7"/>
    </w:p>
    <w:p w:rsidR="00F7297F" w:rsidRPr="00937DDA" w:rsidRDefault="00670A9D" w:rsidP="00937DD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Все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уровн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системы образования </w:t>
      </w:r>
      <w:r w:rsidR="00856A29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– основа воспитания </w:t>
      </w:r>
      <w:r w:rsidR="00F53D3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духовно-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нравственного развития личности</w:t>
      </w:r>
      <w:r w:rsidR="00856A29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.</w:t>
      </w:r>
      <w:r w:rsidR="00F53D3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bookmarkEnd w:id="8"/>
      <w:r w:rsidR="007654FC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Деятельность п</w:t>
      </w:r>
      <w:r w:rsidR="001218A5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едагог</w:t>
      </w:r>
      <w:r w:rsidR="007654FC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ов</w:t>
      </w:r>
      <w:r w:rsidR="00742053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856A29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</w:t>
      </w:r>
      <w:r w:rsidR="00742053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нас</w:t>
      </w:r>
      <w:r w:rsidR="007654FC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тавников в</w:t>
      </w:r>
      <w:r w:rsidR="00C337D5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духовно-нравственно</w:t>
      </w:r>
      <w:r w:rsidR="007654FC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м</w:t>
      </w:r>
      <w:r w:rsidR="00C337D5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развити</w:t>
      </w:r>
      <w:r w:rsidR="007654FC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и</w:t>
      </w:r>
      <w:r w:rsidR="000F597B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личности</w:t>
      </w:r>
      <w:r w:rsidR="007654FC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осуществляется на высоком уровне профессионализма, добросовестности и ответственности.</w:t>
      </w:r>
      <w:r w:rsidR="00F7297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317FA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Развитие личности должно </w:t>
      </w:r>
      <w:r w:rsidR="00E35977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соответствовать </w:t>
      </w:r>
      <w:r w:rsidR="00A317FA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 </w:t>
      </w:r>
      <w:r w:rsidR="00FC62F6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его </w:t>
      </w:r>
      <w:r w:rsidR="00A317FA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внутренним миром и </w:t>
      </w:r>
      <w:r w:rsidR="00A76A03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индивидуальными</w:t>
      </w:r>
      <w:r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A317FA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способностями</w:t>
      </w:r>
      <w:r w:rsidR="00F7297F" w:rsidRPr="00937DDA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2E66A8" w:rsidRPr="00937DDA" w:rsidRDefault="002E66A8" w:rsidP="00937DD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bookmarkStart w:id="9" w:name="_Hlk67831032"/>
    </w:p>
    <w:p w:rsidR="002E66A8" w:rsidRPr="00937DDA" w:rsidRDefault="002E66A8" w:rsidP="00937DDA">
      <w:pPr>
        <w:pStyle w:val="2"/>
        <w:ind w:firstLine="709"/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</w:pPr>
      <w:bookmarkStart w:id="10" w:name="_Toc70015584"/>
      <w:r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>5.3</w:t>
      </w:r>
      <w:r w:rsidR="00FC62F6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 xml:space="preserve"> </w:t>
      </w:r>
      <w:r w:rsidR="00A317FA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>Здоровье</w:t>
      </w:r>
      <w:r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 xml:space="preserve"> </w:t>
      </w:r>
      <w:r w:rsidR="00A317FA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>–</w:t>
      </w:r>
      <w:r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 xml:space="preserve"> </w:t>
      </w:r>
      <w:r w:rsidR="00A317FA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>основа жизни</w:t>
      </w:r>
      <w:bookmarkEnd w:id="10"/>
    </w:p>
    <w:p w:rsidR="002E66A8" w:rsidRPr="00937DDA" w:rsidRDefault="00A317FA" w:rsidP="00937DD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Государство и общество</w:t>
      </w:r>
      <w:r w:rsidR="006564ED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должны заботиться не </w:t>
      </w:r>
      <w:r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только о здоровье отдельного </w:t>
      </w: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человека</w:t>
      </w:r>
      <w:r w:rsidR="006564ED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, а считать приоритетной</w:t>
      </w:r>
      <w:r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задачей сохранение здоровья </w:t>
      </w:r>
      <w:r w:rsidR="006564ED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всей </w:t>
      </w:r>
      <w:r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нации.</w:t>
      </w:r>
      <w:r w:rsidR="006564ED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Укрепление здоровья</w:t>
      </w:r>
      <w:r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и </w:t>
      </w:r>
      <w:r w:rsidR="00FC62F6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генофонда</w:t>
      </w:r>
      <w:r w:rsidR="006564ED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нации</w:t>
      </w:r>
      <w:r w:rsidR="00FC62F6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– одно из приоритетных направлений </w:t>
      </w:r>
      <w:r w:rsidR="006564ED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воспитания </w:t>
      </w:r>
      <w:r w:rsidR="00246F14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общества. </w:t>
      </w:r>
    </w:p>
    <w:p w:rsidR="002E66A8" w:rsidRPr="00937DDA" w:rsidRDefault="00A435C6" w:rsidP="00937DD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Ч</w:t>
      </w:r>
      <w:r w:rsidR="00A317FA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тобы в сознании каждого гражданина закрепилось </w:t>
      </w:r>
      <w:r w:rsidR="00CA0D1F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п</w:t>
      </w:r>
      <w:r w:rsidR="00A317FA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онятие здоров</w:t>
      </w:r>
      <w:r w:rsidR="00A317FA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ой нации</w:t>
      </w:r>
      <w:r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,</w:t>
      </w:r>
      <w:r w:rsidR="00B06017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необходимо прививать навыки здорового образа жизни через </w:t>
      </w:r>
      <w:r w:rsidR="002E66A8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спорт</w:t>
      </w:r>
      <w:r w:rsidR="00FC62F6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,</w:t>
      </w:r>
      <w:r w:rsidR="002E66A8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  <w:r w:rsidR="00CA0D1F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как неотъемлем</w:t>
      </w:r>
      <w:r w:rsidR="00246F14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ой </w:t>
      </w:r>
      <w:r w:rsidR="00CA0D1F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част</w:t>
      </w:r>
      <w:r w:rsidR="00246F14"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и</w:t>
      </w:r>
      <w:r w:rsidRPr="00937DDA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жизни и бороться с алкоголизмом, наркоманией.</w:t>
      </w:r>
    </w:p>
    <w:p w:rsidR="002E66A8" w:rsidRPr="00937DDA" w:rsidRDefault="002E66A8" w:rsidP="00937DD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3073A3" w:rsidRPr="00C45979" w:rsidRDefault="002E66A8" w:rsidP="00937DDA">
      <w:pPr>
        <w:pStyle w:val="2"/>
        <w:ind w:firstLine="709"/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</w:pPr>
      <w:bookmarkStart w:id="11" w:name="_Toc70015585"/>
      <w:r w:rsidRPr="00C45979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5.4</w:t>
      </w:r>
      <w:r w:rsidR="00FC62F6" w:rsidRPr="00C45979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</w:t>
      </w:r>
      <w:r w:rsidR="00F66BF5" w:rsidRPr="00C45979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В</w:t>
      </w:r>
      <w:r w:rsidR="00246F14" w:rsidRPr="00C45979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оспитание</w:t>
      </w:r>
      <w:bookmarkEnd w:id="11"/>
      <w:r w:rsidR="00F66BF5" w:rsidRPr="00C45979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к труду</w:t>
      </w:r>
    </w:p>
    <w:p w:rsidR="002E66A8" w:rsidRPr="00C45979" w:rsidRDefault="00CA0D1F" w:rsidP="00937DD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</w:pPr>
      <w:r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Общество и государство</w:t>
      </w:r>
      <w:r w:rsidR="00AC3BFD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должны заботиться о том, чтобы</w:t>
      </w:r>
      <w:r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кажд</w:t>
      </w:r>
      <w:r w:rsidR="00FC62F6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ый</w:t>
      </w:r>
      <w:r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гражданин</w:t>
      </w:r>
      <w:r w:rsidR="00AC3BFD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осознавал, что</w:t>
      </w:r>
      <w:r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честный и неустанный труд </w:t>
      </w:r>
      <w:r w:rsidR="002E66A8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– </w:t>
      </w:r>
      <w:r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источник благополучия, достатка и довольствия</w:t>
      </w:r>
      <w:r w:rsidR="00AC3BFD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, и </w:t>
      </w:r>
      <w:r w:rsidR="000973B5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следовал этому</w:t>
      </w:r>
      <w:r w:rsidR="00AC3BFD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в </w:t>
      </w:r>
      <w:r w:rsidR="000973B5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повседневной жизни.</w:t>
      </w:r>
      <w:r w:rsidR="00C45979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Движущими силами</w:t>
      </w:r>
      <w:r w:rsidR="00262D8B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духовно-нравственного развития личности</w:t>
      </w:r>
      <w:r w:rsidR="00C45979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являются самоотверженный труд и раскрытие</w:t>
      </w:r>
      <w:r w:rsidR="00262D8B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своего внутреннего потенциала. Коррупция и эгоизм, </w:t>
      </w:r>
      <w:r w:rsidR="00B9299B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сводящи</w:t>
      </w:r>
      <w:r w:rsidR="00A60592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е</w:t>
      </w:r>
      <w:r w:rsidR="00B9299B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ся к удовлетворению личных интересов –</w:t>
      </w:r>
      <w:r w:rsidR="00FC62F6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B9299B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разлагающие </w:t>
      </w:r>
      <w:r w:rsidR="00576FC3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обществ</w:t>
      </w:r>
      <w:r w:rsidR="00B9299B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о явления</w:t>
      </w:r>
      <w:r w:rsidR="00B9299B" w:rsidRPr="00C45979">
        <w:rPr>
          <w:highlight w:val="yellow"/>
          <w:lang w:val="ky-KG"/>
        </w:rPr>
        <w:t>.</w:t>
      </w:r>
    </w:p>
    <w:p w:rsidR="002E66A8" w:rsidRPr="00937DDA" w:rsidRDefault="00576FC3" w:rsidP="00937DDA">
      <w:pPr>
        <w:spacing w:after="6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Все </w:t>
      </w:r>
      <w:r w:rsidR="00C45979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учреждения и </w:t>
      </w:r>
      <w:r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организации в обществе</w:t>
      </w:r>
      <w:r w:rsidR="002E66A8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, </w:t>
      </w:r>
      <w:r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особенно семья и</w:t>
      </w:r>
      <w:r w:rsidR="002E66A8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все </w:t>
      </w:r>
      <w:r w:rsidR="00C45979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институты</w:t>
      </w:r>
      <w:r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образования должны </w:t>
      </w:r>
      <w:r w:rsidR="00900614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воспитывать подрастающее поколение к созидательному труд</w:t>
      </w:r>
      <w:r w:rsidR="007746BF"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у с малых лет</w:t>
      </w:r>
      <w:r w:rsidRPr="00C4597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,</w:t>
      </w:r>
      <w:r w:rsidR="002E66A8" w:rsidRPr="00C45979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 </w:t>
      </w:r>
      <w:r w:rsidRPr="00C45979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на</w:t>
      </w:r>
      <w:r w:rsidR="007746BF" w:rsidRPr="00C45979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правляя на</w:t>
      </w:r>
      <w:r w:rsidRPr="00C45979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 достижение материальной независимости</w:t>
      </w:r>
      <w:r w:rsidR="002E66A8" w:rsidRPr="00C45979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.</w:t>
      </w:r>
    </w:p>
    <w:p w:rsidR="002E66A8" w:rsidRPr="00937DDA" w:rsidRDefault="002E66A8" w:rsidP="00937DD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E66A8" w:rsidRPr="00937DDA" w:rsidRDefault="002E66A8" w:rsidP="00937DDA">
      <w:pPr>
        <w:pStyle w:val="2"/>
        <w:ind w:firstLine="709"/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</w:pPr>
      <w:bookmarkStart w:id="12" w:name="_Toc70015586"/>
      <w:r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>5.5 Эстети</w:t>
      </w:r>
      <w:r w:rsidR="00576FC3"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>ческое воспитание</w:t>
      </w:r>
      <w:bookmarkEnd w:id="12"/>
      <w:r w:rsidRPr="00937DDA"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  <w:t xml:space="preserve"> </w:t>
      </w:r>
    </w:p>
    <w:p w:rsidR="000768BC" w:rsidRDefault="000768BC" w:rsidP="00937DD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A7A4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Эстетическое воспитание – формирование эстетического вкуса личности и чувства</w:t>
      </w:r>
      <w:r w:rsidR="003A7A4C" w:rsidRPr="003A7A4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восприятия</w:t>
      </w:r>
      <w:r w:rsidRPr="003A7A4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красот</w:t>
      </w:r>
      <w:r w:rsidR="003A7A4C" w:rsidRPr="003A7A4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ы, изящ</w:t>
      </w:r>
      <w:r w:rsidR="00B626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ества</w:t>
      </w:r>
      <w:r w:rsidR="003A7A4C" w:rsidRPr="003A7A4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и прекрасного </w:t>
      </w:r>
      <w:r w:rsidR="003A7A4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в природе, повседневной жизни</w:t>
      </w:r>
      <w:r w:rsidRPr="003A7A4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, культуре, искусстве.</w:t>
      </w:r>
    </w:p>
    <w:p w:rsidR="002E66A8" w:rsidRPr="00937DDA" w:rsidRDefault="00B62636" w:rsidP="00460CB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626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Воспитание эстетического вкуса в познании и умении ценить </w:t>
      </w:r>
      <w:r w:rsidR="00460CB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прекрасность и </w:t>
      </w:r>
      <w:r w:rsidRPr="00B626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красоту национальных ценностей – требование времени</w:t>
      </w:r>
      <w:r w:rsidRPr="00460CB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.</w:t>
      </w:r>
      <w:r w:rsidR="00460CB5" w:rsidRPr="00460CB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Необходимо направить </w:t>
      </w:r>
      <w:r w:rsidR="00395BDB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усилия</w:t>
      </w:r>
      <w:r w:rsidR="00460CB5" w:rsidRPr="00460CB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общества </w:t>
      </w:r>
      <w:r w:rsidRPr="00460CB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на обогащение эстетической сокровищницы всего человечества</w:t>
      </w:r>
      <w:r w:rsidR="00460CB5" w:rsidRPr="00460CB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нашими ценностями</w:t>
      </w:r>
      <w:r w:rsidRPr="00460CB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.</w:t>
      </w:r>
    </w:p>
    <w:p w:rsidR="002E66A8" w:rsidRPr="00937DDA" w:rsidRDefault="002E66A8" w:rsidP="00937DD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E66A8" w:rsidRPr="00411B2E" w:rsidRDefault="002E66A8" w:rsidP="00937DDA">
      <w:pPr>
        <w:pStyle w:val="2"/>
        <w:ind w:firstLine="709"/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</w:pPr>
      <w:bookmarkStart w:id="13" w:name="_Toc70015587"/>
      <w:r w:rsidRPr="00411B2E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5.6</w:t>
      </w:r>
      <w:r w:rsidR="00657986" w:rsidRPr="00411B2E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 </w:t>
      </w:r>
      <w:r w:rsidR="00DF0FB1" w:rsidRPr="00411B2E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Воспитание </w:t>
      </w:r>
      <w:r w:rsidR="00657986" w:rsidRPr="00411B2E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национальным </w:t>
      </w:r>
      <w:r w:rsidR="00DF0FB1" w:rsidRPr="00411B2E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и </w:t>
      </w:r>
      <w:r w:rsidR="00657986" w:rsidRPr="00411B2E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общечеловеческим </w:t>
      </w:r>
      <w:bookmarkEnd w:id="13"/>
      <w:r w:rsidR="00657986" w:rsidRPr="00411B2E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ценностям  </w:t>
      </w:r>
    </w:p>
    <w:p w:rsidR="00C03B9B" w:rsidRDefault="009F55E4" w:rsidP="00937DD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11B2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Благородные качества нашего народа как г</w:t>
      </w:r>
      <w:r w:rsidR="00C03B9B" w:rsidRPr="00411B2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остеприимство, объективность, честность, справедливость, великодушие, щедрость, нестяжательство, терпимость, </w:t>
      </w:r>
      <w:r w:rsidRPr="00411B2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умение </w:t>
      </w:r>
      <w:r w:rsidR="00C03B9B" w:rsidRPr="00411B2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прощ</w:t>
      </w:r>
      <w:r w:rsidRPr="00411B2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ать, доброта</w:t>
      </w:r>
      <w:r w:rsidR="00C03B9B" w:rsidRPr="00411B2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, милосердие, патриотизм</w:t>
      </w:r>
      <w:r w:rsidRPr="00411B2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C03B9B" w:rsidRPr="00411B2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являются </w:t>
      </w:r>
      <w:r w:rsidRPr="00411B2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признаками духовной нравственности</w:t>
      </w:r>
      <w:r w:rsidR="00C03B9B" w:rsidRPr="00411B2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.</w:t>
      </w:r>
    </w:p>
    <w:p w:rsidR="00411B2E" w:rsidRPr="00D846C8" w:rsidRDefault="00411B2E" w:rsidP="00937DD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</w:pPr>
      <w:r w:rsidRPr="00311AAD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Опираясь на мировой опыт, необходимо поставить традиционную норму, регулирующую </w:t>
      </w:r>
      <w:r w:rsidR="00311AAD" w:rsidRPr="00311AAD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социальные</w:t>
      </w:r>
      <w:r w:rsidRPr="00311AAD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отношения, на путь современного </w:t>
      </w:r>
      <w:r w:rsidRPr="00D846C8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развития и обеспечить ее соответствие с п</w:t>
      </w:r>
      <w:r w:rsidR="00311AAD" w:rsidRPr="00D846C8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равовыми и религиозными нормами – требование времени.</w:t>
      </w:r>
    </w:p>
    <w:p w:rsidR="00311AAD" w:rsidRDefault="00311AAD" w:rsidP="00937DD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846C8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Традиционные правила жизни нашего народа соответствуют общечеловеческим образцовым ценностям. Непреходящее духовное  наследие и нравственные ценности нашего народа – </w:t>
      </w:r>
      <w:r w:rsidR="00D846C8" w:rsidRPr="00D846C8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сокровищница</w:t>
      </w:r>
      <w:r w:rsidRPr="00D846C8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воспитания.</w:t>
      </w:r>
    </w:p>
    <w:p w:rsidR="00D846C8" w:rsidRDefault="00D846C8" w:rsidP="00937DDA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846C8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Многообразие культур и их </w:t>
      </w:r>
      <w:r w:rsidRPr="00E86FCF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взаимное сотрудничество – является одной из идей развития человечества. Приобщение молодежи </w:t>
      </w:r>
      <w:r w:rsidR="00F272E7" w:rsidRPr="00E86FCF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к </w:t>
      </w:r>
      <w:r w:rsidRPr="00E86FCF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передовым образцам прогрессивных культур мира,</w:t>
      </w:r>
      <w:r w:rsidR="00F272E7" w:rsidRPr="00E86FCF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международным нормам</w:t>
      </w:r>
      <w:r w:rsidRPr="00E86FCF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поведения и </w:t>
      </w:r>
      <w:r w:rsidR="00F272E7" w:rsidRPr="00E86FCF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искусству диалога</w:t>
      </w:r>
      <w:r w:rsidRPr="00E86FCF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– одно </w:t>
      </w:r>
      <w:r w:rsidR="00F272E7" w:rsidRPr="00E86FCF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из необходимых условий динамичного</w:t>
      </w:r>
      <w:r w:rsidRPr="00E86FCF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развития нашего народа.</w:t>
      </w:r>
    </w:p>
    <w:p w:rsidR="002E66A8" w:rsidRPr="00937DDA" w:rsidRDefault="002E66A8" w:rsidP="00E86FC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E66A8" w:rsidRPr="003B5AA4" w:rsidRDefault="002E66A8" w:rsidP="00937DDA">
      <w:pPr>
        <w:pStyle w:val="2"/>
        <w:ind w:firstLine="709"/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</w:pPr>
      <w:bookmarkStart w:id="14" w:name="_Toc70015588"/>
      <w:r w:rsidRPr="003B5AA4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5.7 </w:t>
      </w:r>
      <w:r w:rsidR="003B5AA4" w:rsidRPr="003B5AA4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Уважительное</w:t>
      </w:r>
      <w:r w:rsidR="00657986" w:rsidRPr="003B5AA4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</w:t>
      </w:r>
      <w:r w:rsidR="003B5AA4" w:rsidRPr="003B5AA4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отношение</w:t>
      </w:r>
      <w:r w:rsidR="009426B2" w:rsidRPr="003B5AA4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к </w:t>
      </w:r>
      <w:bookmarkEnd w:id="14"/>
      <w:r w:rsidR="003B5AA4" w:rsidRPr="003B5AA4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языку и его развитие</w:t>
      </w:r>
    </w:p>
    <w:p w:rsidR="002E66A8" w:rsidRDefault="003B5AA4" w:rsidP="003B5AA4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B5AA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Одним из определяющих признаков этноса является родной язык. Высоко ценить искусство и культуру речи – необходимость современного общества. Государственный язык – средство построения гражданского общества, развития сотрудничества и отношений между этносами.</w:t>
      </w:r>
    </w:p>
    <w:p w:rsidR="003B5AA4" w:rsidRPr="003B5AA4" w:rsidRDefault="003B5AA4" w:rsidP="003B5AA4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A4D2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В</w:t>
      </w:r>
      <w:r w:rsidR="00AA4D29" w:rsidRPr="00AA4D2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ладение государственным</w:t>
      </w:r>
      <w:r w:rsidRPr="00AA4D2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и родным языком этносами, умение грамотно говорить и писать на этих языках</w:t>
      </w:r>
      <w:r w:rsidR="00AA4D29" w:rsidRPr="00AA4D2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– патриотический долг каждого гражданина и показатель его культуры.</w:t>
      </w:r>
    </w:p>
    <w:p w:rsidR="00AA4D29" w:rsidRDefault="00AA4D29" w:rsidP="00937D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A4D2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Вместе с тем</w:t>
      </w:r>
      <w:r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,</w:t>
      </w:r>
      <w:r w:rsidRPr="00AA4D2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изучение</w:t>
      </w:r>
      <w:r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официального </w:t>
      </w:r>
      <w:r w:rsidRPr="00AA4D29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и мировых языков, умение ими пользоваться в повседневной жизни – необходимость развития каждого гражданина, общества.</w:t>
      </w:r>
    </w:p>
    <w:p w:rsidR="002E66A8" w:rsidRPr="00937DDA" w:rsidRDefault="002E66A8" w:rsidP="00937D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E66A8" w:rsidRPr="000C679C" w:rsidRDefault="002E66A8" w:rsidP="00937DDA">
      <w:pPr>
        <w:pStyle w:val="2"/>
        <w:ind w:firstLine="709"/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</w:pPr>
      <w:bookmarkStart w:id="15" w:name="_Toc70015589"/>
      <w:r w:rsidRPr="000C679C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5.8 Экологи</w:t>
      </w:r>
      <w:r w:rsidR="00DC0849" w:rsidRPr="000C679C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ческое воспитание</w:t>
      </w:r>
      <w:bookmarkEnd w:id="15"/>
      <w:r w:rsidR="00DC0849" w:rsidRPr="000C679C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</w:t>
      </w:r>
    </w:p>
    <w:p w:rsidR="0058350C" w:rsidRDefault="0058350C" w:rsidP="00937D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C679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Бережное отношение к природе – непреходимая традиция народа и один из признаков  нравственности человека. Рациональное</w:t>
      </w:r>
      <w:r w:rsidR="00EA7AB9" w:rsidRPr="000C679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, не причиняя вреда, </w:t>
      </w:r>
      <w:r w:rsidRPr="000C679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использование и передача природных богатств потомкам – долг каждого поколения. </w:t>
      </w:r>
      <w:r w:rsidR="000C679C" w:rsidRPr="000C679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Воспитательная работа, опирающаяся </w:t>
      </w:r>
      <w:r w:rsidRPr="000C679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на богатый жизненный опыт народа и достижения мировой экологической культуры</w:t>
      </w:r>
      <w:r w:rsidR="000C679C" w:rsidRPr="000C679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Pr="000C679C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– залог жизни в гармонии с природой.</w:t>
      </w:r>
    </w:p>
    <w:p w:rsidR="002E66A8" w:rsidRPr="00937DDA" w:rsidRDefault="002E66A8" w:rsidP="00937DDA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E66A8" w:rsidRPr="00FA0AB7" w:rsidRDefault="002E66A8" w:rsidP="00937DDA">
      <w:pPr>
        <w:pStyle w:val="2"/>
        <w:ind w:firstLine="709"/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</w:pPr>
      <w:bookmarkStart w:id="16" w:name="_Toc70015590"/>
      <w:r w:rsidRPr="00FA0AB7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5.9 </w:t>
      </w:r>
      <w:r w:rsidR="00802E51" w:rsidRPr="00FA0AB7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Воспитание </w:t>
      </w:r>
      <w:r w:rsidR="00817C8A" w:rsidRPr="00FA0AB7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правовой</w:t>
      </w:r>
      <w:r w:rsidR="00802E51" w:rsidRPr="00FA0AB7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культур</w:t>
      </w:r>
      <w:r w:rsidR="00B06017" w:rsidRPr="00FA0AB7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ы</w:t>
      </w:r>
      <w:bookmarkEnd w:id="16"/>
      <w:r w:rsidR="00802E51" w:rsidRPr="00FA0AB7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</w:t>
      </w:r>
    </w:p>
    <w:p w:rsidR="00FA0AB7" w:rsidRDefault="00FA0AB7" w:rsidP="00937DD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 w:rsidRPr="00FA0AB7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Одной из основных идей Конституции суверенной Кыргызской Республики являются права, свободы и обязанности гражданина. Свобода и ответственность личности должны ставиться в центре внимания общества как высшая ценность. Права и свободы человека, обязанности и ответственность – главный признак развития государства и показатель его международного авторитета.</w:t>
      </w:r>
    </w:p>
    <w:p w:rsidR="002E66A8" w:rsidRPr="00937DDA" w:rsidRDefault="002E66A8" w:rsidP="00937DD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E66A8" w:rsidRPr="00FA0AB7" w:rsidRDefault="002E66A8" w:rsidP="00937DDA">
      <w:pPr>
        <w:pStyle w:val="2"/>
        <w:ind w:firstLine="709"/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</w:pPr>
      <w:bookmarkStart w:id="17" w:name="_Toc70015591"/>
      <w:r w:rsidRPr="00FA0AB7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5.10 </w:t>
      </w:r>
      <w:r w:rsidR="00802E51" w:rsidRPr="00FA0AB7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Гражданское развитие и </w:t>
      </w:r>
      <w:r w:rsidR="00DC6781" w:rsidRPr="00FA0AB7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патриотическое</w:t>
      </w:r>
      <w:r w:rsidR="00802E51" w:rsidRPr="00FA0AB7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воспитание</w:t>
      </w:r>
      <w:bookmarkEnd w:id="17"/>
      <w:r w:rsidR="00802E51" w:rsidRPr="00FA0AB7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 </w:t>
      </w:r>
      <w:r w:rsidR="00875EF9" w:rsidRPr="00FA0AB7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 </w:t>
      </w:r>
      <w:r w:rsidR="00802E51" w:rsidRPr="00FA0AB7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 </w:t>
      </w:r>
    </w:p>
    <w:p w:rsidR="00FA0AB7" w:rsidRDefault="00FA0AB7" w:rsidP="00937DDA">
      <w:pPr>
        <w:spacing w:after="0" w:line="276" w:lineRule="auto"/>
        <w:ind w:firstLine="709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FA0AB7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>Защита прав и свобод каждого гражданина страны, уважение закона, освоение добросовестного поведения, усвоение образцов общечеловеческой культуры, соответствующих духу нации, самокритичность, стремление к инновациям – один из основных путей патриотического воспитания и гражданского развития.</w:t>
      </w:r>
    </w:p>
    <w:p w:rsidR="00FA0AB7" w:rsidRDefault="00FA0AB7" w:rsidP="00937DDA">
      <w:pPr>
        <w:spacing w:after="0" w:line="276" w:lineRule="auto"/>
        <w:ind w:firstLine="709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</w:p>
    <w:p w:rsidR="00FA0AB7" w:rsidRDefault="00FA0AB7" w:rsidP="00937DDA">
      <w:pPr>
        <w:spacing w:after="0" w:line="276" w:lineRule="auto"/>
        <w:ind w:firstLine="709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A3752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>Одним из источников безопасности, стабильности и благополучия государства является достижение в стране межэтнического согласия, взаимного уважения прав и культур. Укрепление межэтнических отношений, разв</w:t>
      </w:r>
      <w:r w:rsidR="00A37524" w:rsidRPr="00A3752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>итие гражданской идентичности “</w:t>
      </w:r>
      <w:r w:rsidRPr="00A3752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>Кыргыз жараны</w:t>
      </w:r>
      <w:r w:rsidR="00A37524" w:rsidRPr="00A3752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>”</w:t>
      </w:r>
      <w:r w:rsidRPr="00A3752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 xml:space="preserve"> </w:t>
      </w:r>
      <w:r w:rsidR="00A37524" w:rsidRPr="00A3752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 xml:space="preserve">– </w:t>
      </w:r>
      <w:r w:rsidRPr="00A3752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>одно</w:t>
      </w:r>
      <w:r w:rsidR="00A37524" w:rsidRPr="00A3752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 xml:space="preserve"> </w:t>
      </w:r>
      <w:r w:rsidRPr="00A3752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>из условий развития гражданского общества.</w:t>
      </w:r>
    </w:p>
    <w:p w:rsidR="00A37524" w:rsidRDefault="00A37524" w:rsidP="00937DDA">
      <w:pPr>
        <w:pStyle w:val="2"/>
        <w:ind w:firstLine="709"/>
        <w:rPr>
          <w:rFonts w:ascii="Times New Roman" w:eastAsia="Arial Unicode MS" w:hAnsi="Times New Roman" w:cs="Times New Roman"/>
          <w:b/>
          <w:color w:val="auto"/>
          <w:sz w:val="28"/>
          <w:szCs w:val="28"/>
          <w:lang w:val="ky-KG" w:eastAsia="ru-RU"/>
        </w:rPr>
      </w:pPr>
      <w:bookmarkStart w:id="18" w:name="_Toc70015592"/>
    </w:p>
    <w:p w:rsidR="00F7297F" w:rsidRPr="00BF6F94" w:rsidRDefault="002E66A8" w:rsidP="00937DDA">
      <w:pPr>
        <w:pStyle w:val="2"/>
        <w:ind w:firstLine="709"/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</w:pPr>
      <w:r w:rsidRPr="00BF6F94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5.11</w:t>
      </w:r>
      <w:r w:rsidR="00944DF0" w:rsidRPr="00BF6F94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Сохранение целостности </w:t>
      </w:r>
      <w:r w:rsidR="0053083F" w:rsidRPr="00BF6F94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к</w:t>
      </w:r>
      <w:r w:rsidR="00944DF0" w:rsidRPr="00BF6F94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ыргызского государства</w:t>
      </w:r>
      <w:bookmarkEnd w:id="18"/>
      <w:r w:rsidR="00944DF0" w:rsidRPr="00BF6F94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</w:t>
      </w:r>
      <w:r w:rsidRPr="00BF6F94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</w:t>
      </w:r>
      <w:r w:rsidR="00944DF0" w:rsidRPr="00BF6F94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</w:t>
      </w:r>
    </w:p>
    <w:p w:rsidR="00A37524" w:rsidRDefault="00A37524" w:rsidP="00937DDA">
      <w:pPr>
        <w:spacing w:after="0" w:line="276" w:lineRule="auto"/>
        <w:ind w:firstLine="709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BF6F9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 xml:space="preserve">Основа духовно-нравственного воспитания – сохранение целостности кыргызского государства через укрепление единства народа, почитание суверенитета государства и патриотизма, приоритет интересов народа, бережное отношение к истории, культуре своего народа, </w:t>
      </w:r>
      <w:r w:rsidR="00BF6F94" w:rsidRPr="00BF6F9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 xml:space="preserve">развитие чувства </w:t>
      </w:r>
      <w:r w:rsidRPr="00BF6F9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>национальной гордости за геро</w:t>
      </w:r>
      <w:r w:rsidR="00BF6F94" w:rsidRPr="00BF6F9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>ическую борьбу предков и высокого</w:t>
      </w:r>
      <w:r w:rsidRPr="00BF6F94">
        <w:rPr>
          <w:rStyle w:val="y2iqfc"/>
          <w:rFonts w:ascii="Times New Roman" w:hAnsi="Times New Roman" w:cs="Times New Roman"/>
          <w:color w:val="202124"/>
          <w:sz w:val="28"/>
          <w:szCs w:val="28"/>
          <w:highlight w:val="yellow"/>
          <w:lang w:val="ky-KG"/>
        </w:rPr>
        <w:t xml:space="preserve"> патриотического сознания.</w:t>
      </w:r>
    </w:p>
    <w:p w:rsidR="007E74EC" w:rsidRPr="00937DDA" w:rsidRDefault="007E74EC" w:rsidP="00937DD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817C8A" w:rsidRPr="00487AB6" w:rsidRDefault="002E5FD7" w:rsidP="0079206E">
      <w:pPr>
        <w:widowControl w:val="0"/>
        <w:spacing w:after="0" w:line="276" w:lineRule="auto"/>
        <w:ind w:right="20" w:firstLine="708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highlight w:val="yellow"/>
          <w:lang w:val="ky-KG" w:eastAsia="ru-RU"/>
        </w:rPr>
      </w:pPr>
      <w:bookmarkStart w:id="19" w:name="_Toc70015593"/>
      <w:bookmarkEnd w:id="9"/>
      <w:r w:rsidRPr="00487AB6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  <w:t>VI</w:t>
      </w:r>
      <w:r w:rsidR="00F7297F" w:rsidRPr="00487AB6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  <w:t xml:space="preserve">. </w:t>
      </w:r>
      <w:r w:rsidR="0079206E" w:rsidRPr="00487AB6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  <w:t>ПУТИ РЕАЛИЗАЦИИ КОНЦЕПЦИИ</w:t>
      </w:r>
      <w:bookmarkEnd w:id="19"/>
    </w:p>
    <w:p w:rsidR="00F7297F" w:rsidRPr="00487AB6" w:rsidRDefault="002E5FD7" w:rsidP="0079206E">
      <w:pPr>
        <w:pStyle w:val="2"/>
        <w:ind w:firstLine="708"/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</w:pPr>
      <w:bookmarkStart w:id="20" w:name="_Toc70015594"/>
      <w:r w:rsidRPr="00487AB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highlight w:val="yellow"/>
          <w:lang w:val="ky-KG" w:eastAsia="ru-RU"/>
        </w:rPr>
        <w:t>6</w:t>
      </w:r>
      <w:r w:rsidR="00097925" w:rsidRPr="00487AB6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.</w:t>
      </w:r>
      <w:r w:rsidR="00F7297F" w:rsidRPr="00487AB6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1</w:t>
      </w:r>
      <w:r w:rsidR="00097925" w:rsidRPr="00487AB6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</w:t>
      </w:r>
      <w:r w:rsidR="00944DF0" w:rsidRPr="00487AB6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Воспитание</w:t>
      </w:r>
      <w:r w:rsidR="00584213" w:rsidRPr="00487AB6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– </w:t>
      </w:r>
      <w:r w:rsidR="00CC2049" w:rsidRPr="00487AB6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ответственность </w:t>
      </w:r>
      <w:r w:rsidR="00944DF0" w:rsidRPr="00487AB6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 xml:space="preserve"> всех </w:t>
      </w:r>
      <w:bookmarkEnd w:id="20"/>
      <w:r w:rsidR="0079206E" w:rsidRPr="00487AB6">
        <w:rPr>
          <w:rFonts w:ascii="Times New Roman" w:eastAsia="Arial Unicode MS" w:hAnsi="Times New Roman" w:cs="Times New Roman"/>
          <w:b/>
          <w:color w:val="auto"/>
          <w:sz w:val="28"/>
          <w:szCs w:val="28"/>
          <w:highlight w:val="yellow"/>
          <w:lang w:val="ky-KG" w:eastAsia="ru-RU"/>
        </w:rPr>
        <w:t>организаций в государстве</w:t>
      </w:r>
    </w:p>
    <w:p w:rsidR="00F7297F" w:rsidRPr="0079206E" w:rsidRDefault="0079206E" w:rsidP="0079206E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Для духовно-нравственного развития</w:t>
      </w:r>
      <w:r w:rsidR="00487AB6"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личности необходим</w:t>
      </w:r>
      <w:r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487AB6"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ответственный и творческий подход к учебно-воспитательной деятельности </w:t>
      </w:r>
      <w:r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все</w:t>
      </w:r>
      <w:r w:rsidR="00487AB6"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х институтов</w:t>
      </w:r>
      <w:r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общества</w:t>
      </w:r>
      <w:r w:rsidR="00487AB6"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– государственных, общественных</w:t>
      </w:r>
      <w:r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орг</w:t>
      </w:r>
      <w:r w:rsidR="00487AB6"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анизаций, средств массовой информации, научно-исследовательских учреждений и разработка на основе Концепции П</w:t>
      </w:r>
      <w:r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лан</w:t>
      </w:r>
      <w:r w:rsidR="00487AB6"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а мероприятий, а также их </w:t>
      </w:r>
      <w:r w:rsidR="00A24A9F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единая системная </w:t>
      </w:r>
      <w:r w:rsidR="00487AB6"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деятельность</w:t>
      </w:r>
      <w:r w:rsidRPr="00487AB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.</w:t>
      </w:r>
      <w:r w:rsidR="006B663B" w:rsidRPr="00937DD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</w:p>
    <w:p w:rsidR="00F70606" w:rsidRPr="00937DDA" w:rsidRDefault="00F70606" w:rsidP="00937DDA">
      <w:pPr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:rsidR="00F7297F" w:rsidRPr="0096210A" w:rsidRDefault="002E5FD7" w:rsidP="00937DDA">
      <w:pPr>
        <w:pStyle w:val="2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</w:pPr>
      <w:bookmarkStart w:id="21" w:name="_Toc70015595"/>
      <w:bookmarkStart w:id="22" w:name="bookmark0"/>
      <w:r w:rsidRPr="0096210A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>6</w:t>
      </w:r>
      <w:r w:rsidR="00097925" w:rsidRPr="0096210A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 xml:space="preserve">.2 </w:t>
      </w:r>
      <w:r w:rsidR="006B663B" w:rsidRPr="0096210A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>Способы и формы воспитания</w:t>
      </w:r>
      <w:bookmarkEnd w:id="21"/>
      <w:r w:rsidR="006B663B" w:rsidRPr="0096210A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 xml:space="preserve"> </w:t>
      </w:r>
      <w:bookmarkEnd w:id="22"/>
      <w:r w:rsidR="006B663B" w:rsidRPr="0096210A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 xml:space="preserve"> </w:t>
      </w:r>
    </w:p>
    <w:p w:rsidR="0096210A" w:rsidRPr="0096210A" w:rsidRDefault="0096210A" w:rsidP="0096210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96210A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Воспитание – это целенаправленный, ответственный процесс, состоящий из творческих поисков. Для достижения целевых результатов необходимо использовать все виды методов воспитания.</w:t>
      </w:r>
      <w:r w:rsidRPr="0096210A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</w:p>
    <w:p w:rsidR="0096210A" w:rsidRDefault="0096210A" w:rsidP="0096210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96210A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В воспитательной работе необходимо использовать различные апробированные в мировой практике формы: массовые, групповые и индивидуальные.</w:t>
      </w:r>
    </w:p>
    <w:p w:rsidR="0096210A" w:rsidRDefault="0096210A" w:rsidP="004A72B2">
      <w:pPr>
        <w:pStyle w:val="2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bookmarkStart w:id="23" w:name="_Toc70015596"/>
    </w:p>
    <w:p w:rsidR="00F7297F" w:rsidRPr="004A72B2" w:rsidRDefault="002E5FD7" w:rsidP="00937DDA">
      <w:pPr>
        <w:pStyle w:val="2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</w:pPr>
      <w:r w:rsidRPr="004A72B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>6</w:t>
      </w:r>
      <w:r w:rsidR="00097925" w:rsidRPr="004A72B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>.</w:t>
      </w:r>
      <w:r w:rsidR="00F7297F" w:rsidRPr="004A72B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>3</w:t>
      </w:r>
      <w:r w:rsidR="00097925" w:rsidRPr="004A72B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 xml:space="preserve"> </w:t>
      </w:r>
      <w:r w:rsidR="006B663B" w:rsidRPr="004A72B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 xml:space="preserve">Социальные условия </w:t>
      </w:r>
      <w:r w:rsidR="0053083F" w:rsidRPr="004A72B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>реализации</w:t>
      </w:r>
      <w:r w:rsidR="006B663B" w:rsidRPr="004A72B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 xml:space="preserve"> содержания воспитания</w:t>
      </w:r>
      <w:bookmarkEnd w:id="23"/>
      <w:r w:rsidR="006B663B" w:rsidRPr="004A72B2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 xml:space="preserve">  </w:t>
      </w:r>
    </w:p>
    <w:p w:rsidR="0096210A" w:rsidRDefault="004A72B2" w:rsidP="00937DDA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4A72B2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Процесс воспитания личности проходит повс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е</w:t>
      </w:r>
      <w:r w:rsidRPr="004A72B2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местно во всех сферах общественной </w:t>
      </w:r>
      <w:r w:rsidR="0096210A" w:rsidRPr="004A72B2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жизни</w:t>
      </w:r>
      <w:r w:rsidR="0096210A" w:rsidRPr="002D2EFE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. </w:t>
      </w:r>
      <w:r w:rsidRPr="002D2EFE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Воспринимая</w:t>
      </w:r>
      <w:r w:rsidR="002D2EFE" w:rsidRPr="002D2EFE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в жизни</w:t>
      </w:r>
      <w:r w:rsidRPr="002D2EFE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</w:t>
      </w:r>
      <w:r w:rsidR="0096210A" w:rsidRPr="002D2EFE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справедливость, беспристрастность, </w:t>
      </w:r>
      <w:r w:rsidRPr="002D2EFE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образцы </w:t>
      </w:r>
      <w:r w:rsidR="0096210A" w:rsidRPr="002D2EFE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культур</w:t>
      </w:r>
      <w:r w:rsidRPr="002D2EFE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ы</w:t>
      </w:r>
      <w:r w:rsidR="002D2EFE" w:rsidRPr="002D2EFE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, организованность в достижении великой цели личность будет</w:t>
      </w:r>
      <w:r w:rsidR="0096210A" w:rsidRPr="002D2EFE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стремит</w:t>
      </w:r>
      <w:r w:rsidR="002D2EFE" w:rsidRPr="002D2EFE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ь</w:t>
      </w:r>
      <w:r w:rsidR="0096210A" w:rsidRPr="002D2EFE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ся к этим ценностям.</w:t>
      </w:r>
    </w:p>
    <w:p w:rsidR="002D2EFE" w:rsidRDefault="00C25E90" w:rsidP="00937DDA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C25E90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П</w:t>
      </w:r>
      <w:r w:rsidR="003D14A7" w:rsidRPr="00C25E90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оощрение граждан за трудолюбие, добросовестность, патриотизм и их достижения успехов, уважения в обществе, а также общественное порицание за плохое поведение</w:t>
      </w:r>
      <w:r w:rsidRPr="00C25E90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в глазах подрастающего поколения будут способствовать формировани</w:t>
      </w:r>
      <w:r w:rsidR="00580370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ю </w:t>
      </w:r>
      <w:r w:rsidRPr="00C25E90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духовно-нравственно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й</w:t>
      </w:r>
      <w:r w:rsidRPr="00C25E90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, благородно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й</w:t>
      </w:r>
      <w:r w:rsidRPr="00C25E90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, доблестно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й</w:t>
      </w:r>
      <w:r w:rsidRPr="00C25E90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личности.</w:t>
      </w:r>
    </w:p>
    <w:p w:rsidR="00F7297F" w:rsidRPr="00937DDA" w:rsidRDefault="00580370" w:rsidP="00937DDA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580370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Государство должно создать соответствующие условия для успешного духовно-нравственного развития и физического воспитания.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</w:t>
      </w:r>
      <w:r w:rsidRPr="00580370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Процесс воспитания должен быть подкреплен необходимыми материальными, экономическими ресурсами, оборудованием, учебно-методическими комплексами, механизмом стимулирования труда педагогов-воспитателей и наставников.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 xml:space="preserve"> </w:t>
      </w:r>
    </w:p>
    <w:p w:rsidR="009054C5" w:rsidRPr="00937DDA" w:rsidRDefault="009054C5" w:rsidP="00937DDA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75211E" w:rsidRPr="00937DDA" w:rsidRDefault="002E5FD7" w:rsidP="00937DDA">
      <w:pPr>
        <w:widowControl w:val="0"/>
        <w:spacing w:after="0" w:line="276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lang w:val="kk-KZ"/>
        </w:rPr>
      </w:pPr>
      <w:bookmarkStart w:id="24" w:name="_Toc70015597"/>
      <w:r w:rsidRPr="00580370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  <w:t>VII</w:t>
      </w:r>
      <w:r w:rsidR="00F7297F" w:rsidRPr="00580370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  <w:t xml:space="preserve">. </w:t>
      </w:r>
      <w:r w:rsidR="00D07D82" w:rsidRPr="00580370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  <w:t xml:space="preserve">Результаты </w:t>
      </w:r>
      <w:bookmarkEnd w:id="24"/>
      <w:r w:rsidR="00580370" w:rsidRPr="00580370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  <w:t>и оценка  воспитания</w:t>
      </w:r>
    </w:p>
    <w:p w:rsidR="00A05DBD" w:rsidRPr="00937DDA" w:rsidRDefault="00580370" w:rsidP="00937DDA">
      <w:pPr>
        <w:widowControl w:val="0"/>
        <w:spacing w:after="0" w:line="276" w:lineRule="auto"/>
        <w:ind w:right="20" w:firstLine="708"/>
        <w:jc w:val="both"/>
        <w:rPr>
          <w:rFonts w:ascii="Times New Roman" w:hAnsi="Times New Roman" w:cs="Times New Roman"/>
          <w:spacing w:val="1"/>
          <w:sz w:val="28"/>
          <w:szCs w:val="28"/>
          <w:lang w:val="ky-KG"/>
        </w:rPr>
      </w:pPr>
      <w:r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Результатом духовно-нравственного развития личности является обретение</w:t>
      </w:r>
      <w:r w:rsid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им</w:t>
      </w:r>
      <w:r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высоких человеческих качеств, которые ставят </w:t>
      </w:r>
      <w:r w:rsidR="001330AC"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выше </w:t>
      </w:r>
      <w:r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целостонсть государс</w:t>
      </w:r>
      <w:r w:rsidR="001330AC"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тва и</w:t>
      </w:r>
      <w:r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его интересы, овладевают глубокими и качественными знаниями, гордятся историей своего народа, героической борьбой предков, преданы идее единства и согласия народа.</w:t>
      </w:r>
      <w:r w:rsidRPr="00580370">
        <w:rPr>
          <w:rFonts w:ascii="Times New Roman" w:hAnsi="Times New Roman" w:cs="Times New Roman"/>
          <w:spacing w:val="1"/>
          <w:sz w:val="28"/>
          <w:szCs w:val="28"/>
          <w:lang w:val="ky-KG"/>
        </w:rPr>
        <w:t xml:space="preserve"> </w:t>
      </w:r>
      <w:r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Формирование личности любящей родной язык, </w:t>
      </w:r>
      <w:r w:rsidR="001330AC"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почитающей </w:t>
      </w:r>
      <w:r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традиции</w:t>
      </w:r>
      <w:r w:rsidR="001330AC"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, ценности и достояние </w:t>
      </w:r>
      <w:r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народа, у</w:t>
      </w:r>
      <w:r w:rsidR="001330AC"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важительного отношения к </w:t>
      </w:r>
      <w:r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старш</w:t>
      </w:r>
      <w:r w:rsidR="001330AC"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им и младшим, проявля</w:t>
      </w:r>
      <w:r w:rsid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ю</w:t>
      </w:r>
      <w:r w:rsidR="001330AC"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ще</w:t>
      </w:r>
      <w:r w:rsid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й</w:t>
      </w:r>
      <w:r w:rsidR="001330AC"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</w:t>
      </w:r>
      <w:r w:rsidRPr="001330AC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гостеприимство.</w:t>
      </w:r>
    </w:p>
    <w:p w:rsidR="00580370" w:rsidRDefault="001330AC" w:rsidP="00937DDA">
      <w:pPr>
        <w:widowControl w:val="0"/>
        <w:spacing w:after="0" w:line="276" w:lineRule="auto"/>
        <w:ind w:right="20" w:firstLine="708"/>
        <w:jc w:val="both"/>
        <w:rPr>
          <w:rFonts w:ascii="Times New Roman" w:hAnsi="Times New Roman" w:cs="Times New Roman"/>
          <w:spacing w:val="1"/>
          <w:sz w:val="28"/>
          <w:szCs w:val="28"/>
          <w:lang w:val="ky-KG"/>
        </w:rPr>
      </w:pPr>
      <w:r w:rsidRPr="004161BA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Воспитание трудолюбивого</w:t>
      </w:r>
      <w:r w:rsidR="004161BA" w:rsidRPr="004161BA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, </w:t>
      </w:r>
      <w:r w:rsidRPr="004161BA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ответственного, справедливого, милосердного, щедрого, </w:t>
      </w:r>
      <w:r w:rsidR="004161BA" w:rsidRPr="004161BA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бережного</w:t>
      </w:r>
      <w:r w:rsidRPr="004161BA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к природе</w:t>
      </w:r>
      <w:r w:rsidR="004161BA" w:rsidRPr="004161BA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гражданина с глубоким чувством долга перед народом, стремящегося к благополучию общество.</w:t>
      </w:r>
      <w:r w:rsidR="004161BA">
        <w:rPr>
          <w:rFonts w:ascii="Times New Roman" w:hAnsi="Times New Roman" w:cs="Times New Roman"/>
          <w:spacing w:val="1"/>
          <w:sz w:val="28"/>
          <w:szCs w:val="28"/>
          <w:lang w:val="ky-KG"/>
        </w:rPr>
        <w:t xml:space="preserve"> </w:t>
      </w:r>
    </w:p>
    <w:p w:rsidR="001330AC" w:rsidRDefault="004161BA" w:rsidP="00937DDA">
      <w:pPr>
        <w:widowControl w:val="0"/>
        <w:spacing w:after="0" w:line="276" w:lineRule="auto"/>
        <w:ind w:right="20" w:firstLine="708"/>
        <w:jc w:val="both"/>
        <w:rPr>
          <w:rFonts w:ascii="Times New Roman" w:hAnsi="Times New Roman" w:cs="Times New Roman"/>
          <w:spacing w:val="1"/>
          <w:sz w:val="28"/>
          <w:szCs w:val="28"/>
          <w:lang w:val="ky-KG"/>
        </w:rPr>
      </w:pPr>
      <w:r w:rsidRPr="00FB2B33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Формирование ответственной</w:t>
      </w:r>
      <w:r w:rsidR="00FB2B33" w:rsidRPr="00FB2B33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,</w:t>
      </w:r>
      <w:r w:rsidRPr="00FB2B33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здоровой, уважающей права, свободы человека и закон, впитавш</w:t>
      </w:r>
      <w:r w:rsidR="00FB2B33" w:rsidRPr="00FB2B33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ей</w:t>
      </w:r>
      <w:r w:rsidRPr="00FB2B33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добросовестное поведение и образцы человеческой культуры, </w:t>
      </w:r>
      <w:r w:rsidR="00FB2B33" w:rsidRPr="00FB2B33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самокритичной и стремящейся</w:t>
      </w:r>
      <w:r w:rsidRPr="00FB2B33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к инновациям</w:t>
      </w:r>
      <w:r w:rsidR="00FB2B33" w:rsidRPr="00FB2B33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личности</w:t>
      </w:r>
      <w:r w:rsidRPr="00FB2B33">
        <w:rPr>
          <w:rFonts w:ascii="Times New Roman" w:hAnsi="Times New Roman" w:cs="Times New Roman"/>
          <w:spacing w:val="1"/>
          <w:sz w:val="28"/>
          <w:szCs w:val="28"/>
          <w:highlight w:val="yellow"/>
          <w:lang w:val="ky-KG"/>
        </w:rPr>
        <w:t>.</w:t>
      </w:r>
    </w:p>
    <w:p w:rsidR="00F7297F" w:rsidRPr="00937DDA" w:rsidRDefault="00F7297F" w:rsidP="00937DDA">
      <w:pPr>
        <w:widowControl w:val="0"/>
        <w:spacing w:after="0" w:line="276" w:lineRule="auto"/>
        <w:ind w:left="20" w:right="20" w:firstLine="70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</w:p>
    <w:p w:rsidR="0075211E" w:rsidRPr="00FB2B33" w:rsidRDefault="002E5FD7" w:rsidP="00937DDA">
      <w:pPr>
        <w:widowControl w:val="0"/>
        <w:spacing w:after="0" w:line="276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</w:pPr>
      <w:bookmarkStart w:id="25" w:name="_Toc70015598"/>
      <w:r w:rsidRPr="00FB2B33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  <w:t>VII</w:t>
      </w:r>
      <w:r w:rsidR="00097925" w:rsidRPr="00FB2B33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  <w:t xml:space="preserve">I. </w:t>
      </w:r>
      <w:r w:rsidR="00D07D82" w:rsidRPr="00FB2B33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  <w:t>Источники финансирования</w:t>
      </w:r>
      <w:bookmarkEnd w:id="25"/>
    </w:p>
    <w:p w:rsidR="00817C8A" w:rsidRPr="00FB2B33" w:rsidRDefault="00817C8A" w:rsidP="00937DDA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</w:p>
    <w:p w:rsidR="002E7C01" w:rsidRPr="00FB2B33" w:rsidRDefault="002E7C01" w:rsidP="00937DDA">
      <w:pPr>
        <w:widowControl w:val="0"/>
        <w:spacing w:after="0" w:line="276" w:lineRule="auto"/>
        <w:ind w:left="426" w:right="58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  <w:r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1. Республика</w:t>
      </w:r>
      <w:r w:rsidR="00D07D82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нский</w:t>
      </w:r>
      <w:r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бюджет</w:t>
      </w:r>
    </w:p>
    <w:p w:rsidR="00F7297F" w:rsidRPr="00FB2B33" w:rsidRDefault="002E7C01" w:rsidP="00937DDA">
      <w:pPr>
        <w:widowControl w:val="0"/>
        <w:spacing w:after="0" w:line="276" w:lineRule="auto"/>
        <w:ind w:left="426" w:right="58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  <w:r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2. </w:t>
      </w:r>
      <w:r w:rsidR="00D07D82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Местны</w:t>
      </w:r>
      <w:r w:rsidR="00115C1D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е</w:t>
      </w:r>
      <w:r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бюджет</w:t>
      </w:r>
      <w:r w:rsidR="00115C1D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ы</w:t>
      </w:r>
    </w:p>
    <w:p w:rsidR="00F7297F" w:rsidRPr="00FB2B33" w:rsidRDefault="002E7C01" w:rsidP="00937DDA">
      <w:pPr>
        <w:widowControl w:val="0"/>
        <w:tabs>
          <w:tab w:val="left" w:pos="1254"/>
        </w:tabs>
        <w:spacing w:after="0" w:line="276" w:lineRule="auto"/>
        <w:ind w:left="426" w:right="2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  <w:r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3</w:t>
      </w:r>
      <w:r w:rsidR="00F7297F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.</w:t>
      </w:r>
      <w:r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</w:t>
      </w:r>
      <w:r w:rsidR="00D07D82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Спец</w:t>
      </w:r>
      <w:r w:rsidR="00AA154D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иальные</w:t>
      </w:r>
      <w:r w:rsidR="00D07D82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средства</w:t>
      </w:r>
    </w:p>
    <w:p w:rsidR="00F7297F" w:rsidRPr="00FB2B33" w:rsidRDefault="002E7C01" w:rsidP="00937DDA">
      <w:pPr>
        <w:widowControl w:val="0"/>
        <w:tabs>
          <w:tab w:val="left" w:pos="1254"/>
        </w:tabs>
        <w:spacing w:after="0" w:line="276" w:lineRule="auto"/>
        <w:ind w:left="426" w:right="2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  <w:r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4. </w:t>
      </w:r>
      <w:r w:rsidR="00D07D82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Средства спонсоров</w:t>
      </w:r>
    </w:p>
    <w:p w:rsidR="00F7297F" w:rsidRPr="00FB2B33" w:rsidRDefault="002E7C01" w:rsidP="00937DDA">
      <w:pPr>
        <w:widowControl w:val="0"/>
        <w:tabs>
          <w:tab w:val="left" w:pos="1254"/>
        </w:tabs>
        <w:spacing w:after="0" w:line="276" w:lineRule="auto"/>
        <w:ind w:left="426" w:right="2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  <w:r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5. </w:t>
      </w:r>
      <w:r w:rsidR="00D07D82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Финансы общественных</w:t>
      </w:r>
      <w:r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фонд</w:t>
      </w:r>
      <w:r w:rsidR="00D07D82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ов </w:t>
      </w:r>
    </w:p>
    <w:p w:rsidR="002E7C01" w:rsidRPr="00937DDA" w:rsidRDefault="002E7C01" w:rsidP="00937DDA">
      <w:pPr>
        <w:widowControl w:val="0"/>
        <w:tabs>
          <w:tab w:val="left" w:pos="1254"/>
        </w:tabs>
        <w:spacing w:after="0" w:line="276" w:lineRule="auto"/>
        <w:ind w:left="426" w:right="2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6</w:t>
      </w:r>
      <w:r w:rsidR="00F7297F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. Грант</w:t>
      </w:r>
      <w:r w:rsidR="00D07D82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овые срества</w:t>
      </w:r>
      <w:r w:rsidR="00115C1D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.</w:t>
      </w:r>
      <w:r w:rsidR="00D07D82" w:rsidRPr="00937DDA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 xml:space="preserve"> </w:t>
      </w:r>
    </w:p>
    <w:p w:rsidR="00AA154D" w:rsidRPr="00937DDA" w:rsidRDefault="00AA154D" w:rsidP="00937DDA">
      <w:pPr>
        <w:widowControl w:val="0"/>
        <w:tabs>
          <w:tab w:val="left" w:pos="709"/>
        </w:tabs>
        <w:spacing w:after="0" w:line="276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</w:p>
    <w:p w:rsidR="00097925" w:rsidRPr="00937DDA" w:rsidRDefault="00D07D82" w:rsidP="00937DDA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Отчетность </w:t>
      </w:r>
      <w:r w:rsidR="00FB2B33"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по воспитательному процессу во всех уровнях </w:t>
      </w:r>
      <w:r w:rsid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необходимо</w:t>
      </w:r>
      <w:r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</w:t>
      </w:r>
      <w:r w:rsid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обеспечить под контролем И</w:t>
      </w:r>
      <w:r w:rsidRPr="00FB2B33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сполнительной власти и общества.</w:t>
      </w:r>
      <w:r w:rsidRPr="00937DDA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 xml:space="preserve"> </w:t>
      </w:r>
    </w:p>
    <w:p w:rsidR="00D07D82" w:rsidRPr="00937DDA" w:rsidRDefault="00D07D82" w:rsidP="00937DDA">
      <w:pPr>
        <w:widowControl w:val="0"/>
        <w:tabs>
          <w:tab w:val="left" w:pos="709"/>
        </w:tabs>
        <w:spacing w:after="0" w:line="276" w:lineRule="auto"/>
        <w:ind w:right="20"/>
        <w:jc w:val="both"/>
        <w:rPr>
          <w:rFonts w:ascii="Times New Roman" w:eastAsia="Times New Roman" w:hAnsi="Times New Roman" w:cs="Times New Roman"/>
          <w:b/>
          <w:caps/>
          <w:spacing w:val="1"/>
          <w:sz w:val="28"/>
          <w:szCs w:val="28"/>
          <w:lang w:val="ky-KG"/>
        </w:rPr>
      </w:pPr>
    </w:p>
    <w:p w:rsidR="0075211E" w:rsidRPr="005072B2" w:rsidRDefault="00536F7E" w:rsidP="00937DDA">
      <w:pPr>
        <w:widowControl w:val="0"/>
        <w:spacing w:after="0" w:line="276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</w:pPr>
      <w:bookmarkStart w:id="26" w:name="_Toc70015599"/>
      <w:r w:rsidRPr="005072B2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  <w:t xml:space="preserve">IX. </w:t>
      </w:r>
      <w:r w:rsidR="0053083F" w:rsidRPr="005072B2">
        <w:rPr>
          <w:rFonts w:ascii="Times New Roman" w:eastAsia="Times New Roman" w:hAnsi="Times New Roman" w:cs="Times New Roman"/>
          <w:b/>
          <w:bCs/>
          <w:spacing w:val="1"/>
          <w:sz w:val="32"/>
          <w:szCs w:val="28"/>
          <w:highlight w:val="yellow"/>
          <w:lang w:val="kk-KZ"/>
        </w:rPr>
        <w:t>Заключение</w:t>
      </w:r>
      <w:bookmarkEnd w:id="26"/>
    </w:p>
    <w:p w:rsidR="005072B2" w:rsidRDefault="00FB2B33" w:rsidP="00937DDA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5072B2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Концепция является нормативным документом, разработанным на междисциплинарной научной основе, </w:t>
      </w:r>
      <w:r w:rsidR="005072B2" w:rsidRPr="005072B2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для мониторинга процесса и результата реализации</w:t>
      </w:r>
      <w:r w:rsidR="005072B2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цели и задач</w:t>
      </w:r>
      <w:r w:rsidR="005072B2" w:rsidRPr="005072B2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по духовно-нравственному развитию и физическому воспитанию личности.</w:t>
      </w:r>
    </w:p>
    <w:p w:rsidR="00115C1D" w:rsidRPr="00A4173D" w:rsidRDefault="005072B2" w:rsidP="00A4173D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A4173D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Достижение цели </w:t>
      </w:r>
      <w:r w:rsidR="00A4173D" w:rsidRPr="00A4173D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учебно-воспитательного процесса </w:t>
      </w:r>
      <w:r w:rsidRPr="00A4173D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обусловлено </w:t>
      </w:r>
      <w:r w:rsidR="00A4173D" w:rsidRPr="00A4173D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охватом</w:t>
      </w:r>
      <w:r w:rsidRPr="00A4173D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всего обществ</w:t>
      </w:r>
      <w:r w:rsidR="00A4173D" w:rsidRPr="00A4173D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а,</w:t>
      </w:r>
      <w:r w:rsidRPr="00A4173D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тесным взаимодействием всех учреждений и организаций</w:t>
      </w:r>
      <w:r w:rsidR="00A4173D" w:rsidRPr="00A4173D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в государстве</w:t>
      </w:r>
      <w:r w:rsidRPr="00A4173D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, работающих по единой программе</w:t>
      </w:r>
      <w:r w:rsidR="00A4173D" w:rsidRPr="00A4173D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духовно-нравственного развития и физического воспитания личности.</w:t>
      </w:r>
      <w:bookmarkStart w:id="27" w:name="_GoBack"/>
      <w:bookmarkEnd w:id="27"/>
    </w:p>
    <w:sectPr w:rsidR="00115C1D" w:rsidRPr="00A4173D" w:rsidSect="00184E6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10F" w:rsidRDefault="001B310F" w:rsidP="00F05A6A">
      <w:pPr>
        <w:spacing w:after="0" w:line="240" w:lineRule="auto"/>
      </w:pPr>
      <w:r>
        <w:separator/>
      </w:r>
    </w:p>
  </w:endnote>
  <w:endnote w:type="continuationSeparator" w:id="0">
    <w:p w:rsidR="001B310F" w:rsidRDefault="001B310F" w:rsidP="00F0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495062"/>
      <w:docPartObj>
        <w:docPartGallery w:val="Page Numbers (Bottom of Page)"/>
        <w:docPartUnique/>
      </w:docPartObj>
    </w:sdtPr>
    <w:sdtContent>
      <w:p w:rsidR="003D14A7" w:rsidRDefault="003E1E27">
        <w:pPr>
          <w:pStyle w:val="aa"/>
          <w:jc w:val="center"/>
        </w:pPr>
        <w:fldSimple w:instr="PAGE   \* MERGEFORMAT">
          <w:r w:rsidR="001B310F">
            <w:rPr>
              <w:noProof/>
            </w:rPr>
            <w:t>1</w:t>
          </w:r>
        </w:fldSimple>
      </w:p>
    </w:sdtContent>
  </w:sdt>
  <w:p w:rsidR="003D14A7" w:rsidRDefault="003D14A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10F" w:rsidRDefault="001B310F" w:rsidP="00F05A6A">
      <w:pPr>
        <w:spacing w:after="0" w:line="240" w:lineRule="auto"/>
      </w:pPr>
      <w:r>
        <w:separator/>
      </w:r>
    </w:p>
  </w:footnote>
  <w:footnote w:type="continuationSeparator" w:id="0">
    <w:p w:rsidR="001B310F" w:rsidRDefault="001B310F" w:rsidP="00F05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332B"/>
    <w:multiLevelType w:val="hybridMultilevel"/>
    <w:tmpl w:val="3D3C7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4734C"/>
    <w:multiLevelType w:val="hybridMultilevel"/>
    <w:tmpl w:val="D37E18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B062BB"/>
    <w:multiLevelType w:val="multilevel"/>
    <w:tmpl w:val="EAFC53F6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BE9762E"/>
    <w:multiLevelType w:val="hybridMultilevel"/>
    <w:tmpl w:val="04BE35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4543B2"/>
    <w:multiLevelType w:val="multilevel"/>
    <w:tmpl w:val="95E288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2C1731BC"/>
    <w:multiLevelType w:val="hybridMultilevel"/>
    <w:tmpl w:val="DCC28898"/>
    <w:lvl w:ilvl="0" w:tplc="ED24399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4B3D0C"/>
    <w:multiLevelType w:val="hybridMultilevel"/>
    <w:tmpl w:val="54F0F450"/>
    <w:lvl w:ilvl="0" w:tplc="371A5D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C6E11"/>
    <w:multiLevelType w:val="multilevel"/>
    <w:tmpl w:val="7F625E0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3BB01789"/>
    <w:multiLevelType w:val="multilevel"/>
    <w:tmpl w:val="2092D7D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E6607A8"/>
    <w:multiLevelType w:val="hybridMultilevel"/>
    <w:tmpl w:val="F23A30A4"/>
    <w:lvl w:ilvl="0" w:tplc="0982FA0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41192825"/>
    <w:multiLevelType w:val="hybridMultilevel"/>
    <w:tmpl w:val="8A44E40C"/>
    <w:lvl w:ilvl="0" w:tplc="966080A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33351"/>
    <w:multiLevelType w:val="hybridMultilevel"/>
    <w:tmpl w:val="65B2E93C"/>
    <w:lvl w:ilvl="0" w:tplc="67FCA82C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3304C6F"/>
    <w:multiLevelType w:val="multilevel"/>
    <w:tmpl w:val="4182A1A6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3">
    <w:nsid w:val="44635DD1"/>
    <w:multiLevelType w:val="hybridMultilevel"/>
    <w:tmpl w:val="9220762C"/>
    <w:lvl w:ilvl="0" w:tplc="DCB49D78">
      <w:start w:val="12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46AA2E02"/>
    <w:multiLevelType w:val="multilevel"/>
    <w:tmpl w:val="71FE9E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51F31CE2"/>
    <w:multiLevelType w:val="multilevel"/>
    <w:tmpl w:val="81C04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F26709"/>
    <w:multiLevelType w:val="hybridMultilevel"/>
    <w:tmpl w:val="269690C2"/>
    <w:lvl w:ilvl="0" w:tplc="A94C33D4">
      <w:start w:val="1"/>
      <w:numFmt w:val="bullet"/>
      <w:lvlText w:val="–"/>
      <w:lvlJc w:val="left"/>
      <w:pPr>
        <w:ind w:left="1428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F1F6963"/>
    <w:multiLevelType w:val="hybridMultilevel"/>
    <w:tmpl w:val="5DEA3F1A"/>
    <w:lvl w:ilvl="0" w:tplc="1BBC4952">
      <w:start w:val="6"/>
      <w:numFmt w:val="upperRoman"/>
      <w:lvlText w:val="%1."/>
      <w:lvlJc w:val="left"/>
      <w:pPr>
        <w:ind w:left="1080" w:hanging="72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505BFD"/>
    <w:multiLevelType w:val="hybridMultilevel"/>
    <w:tmpl w:val="A7F28728"/>
    <w:lvl w:ilvl="0" w:tplc="4CFAA1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BB4DA7"/>
    <w:multiLevelType w:val="multilevel"/>
    <w:tmpl w:val="C24EE580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"/>
  </w:num>
  <w:num w:numId="5">
    <w:abstractNumId w:val="14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8"/>
  </w:num>
  <w:num w:numId="11">
    <w:abstractNumId w:val="7"/>
  </w:num>
  <w:num w:numId="12">
    <w:abstractNumId w:val="13"/>
  </w:num>
  <w:num w:numId="13">
    <w:abstractNumId w:val="12"/>
  </w:num>
  <w:num w:numId="14">
    <w:abstractNumId w:val="8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 w:numId="19">
    <w:abstractNumId w:val="3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7297F"/>
    <w:rsid w:val="0000654D"/>
    <w:rsid w:val="00025EDA"/>
    <w:rsid w:val="00044C95"/>
    <w:rsid w:val="000566E4"/>
    <w:rsid w:val="00071857"/>
    <w:rsid w:val="000768BC"/>
    <w:rsid w:val="00081E0D"/>
    <w:rsid w:val="0009207D"/>
    <w:rsid w:val="000973B5"/>
    <w:rsid w:val="00097925"/>
    <w:rsid w:val="000A121C"/>
    <w:rsid w:val="000B2BD0"/>
    <w:rsid w:val="000C315B"/>
    <w:rsid w:val="000C679C"/>
    <w:rsid w:val="000D5777"/>
    <w:rsid w:val="000F132D"/>
    <w:rsid w:val="000F17FF"/>
    <w:rsid w:val="000F597B"/>
    <w:rsid w:val="0010470D"/>
    <w:rsid w:val="0011395F"/>
    <w:rsid w:val="00115B2D"/>
    <w:rsid w:val="00115C1D"/>
    <w:rsid w:val="001218A5"/>
    <w:rsid w:val="00124D97"/>
    <w:rsid w:val="00126F63"/>
    <w:rsid w:val="001330AC"/>
    <w:rsid w:val="00142943"/>
    <w:rsid w:val="00154357"/>
    <w:rsid w:val="00156EB7"/>
    <w:rsid w:val="00157BF2"/>
    <w:rsid w:val="00170931"/>
    <w:rsid w:val="00184E66"/>
    <w:rsid w:val="00192EE5"/>
    <w:rsid w:val="001A1ACE"/>
    <w:rsid w:val="001A7546"/>
    <w:rsid w:val="001A7FB8"/>
    <w:rsid w:val="001B310F"/>
    <w:rsid w:val="001C6205"/>
    <w:rsid w:val="001E4191"/>
    <w:rsid w:val="001E7FB2"/>
    <w:rsid w:val="0021132F"/>
    <w:rsid w:val="002304C6"/>
    <w:rsid w:val="00235374"/>
    <w:rsid w:val="002466AD"/>
    <w:rsid w:val="00246F14"/>
    <w:rsid w:val="00250E31"/>
    <w:rsid w:val="00262D8B"/>
    <w:rsid w:val="00267826"/>
    <w:rsid w:val="002826FC"/>
    <w:rsid w:val="00291051"/>
    <w:rsid w:val="00293450"/>
    <w:rsid w:val="002B00A7"/>
    <w:rsid w:val="002B381C"/>
    <w:rsid w:val="002B3D9E"/>
    <w:rsid w:val="002B601E"/>
    <w:rsid w:val="002D0F62"/>
    <w:rsid w:val="002D2EFE"/>
    <w:rsid w:val="002E5FD7"/>
    <w:rsid w:val="002E66A8"/>
    <w:rsid w:val="002E7C01"/>
    <w:rsid w:val="002E7C43"/>
    <w:rsid w:val="002F4210"/>
    <w:rsid w:val="00300EC4"/>
    <w:rsid w:val="003022E9"/>
    <w:rsid w:val="003073A3"/>
    <w:rsid w:val="00311AAD"/>
    <w:rsid w:val="003131EA"/>
    <w:rsid w:val="003152BE"/>
    <w:rsid w:val="00322850"/>
    <w:rsid w:val="003557A4"/>
    <w:rsid w:val="00362164"/>
    <w:rsid w:val="00366110"/>
    <w:rsid w:val="00372855"/>
    <w:rsid w:val="003823E0"/>
    <w:rsid w:val="003841AE"/>
    <w:rsid w:val="00385344"/>
    <w:rsid w:val="00395BDB"/>
    <w:rsid w:val="003A5F3B"/>
    <w:rsid w:val="003A7A4C"/>
    <w:rsid w:val="003B5AA4"/>
    <w:rsid w:val="003B6B1C"/>
    <w:rsid w:val="003C1494"/>
    <w:rsid w:val="003C34D0"/>
    <w:rsid w:val="003C6DAE"/>
    <w:rsid w:val="003D079A"/>
    <w:rsid w:val="003D14A7"/>
    <w:rsid w:val="003E1E27"/>
    <w:rsid w:val="003E42B7"/>
    <w:rsid w:val="003F3B78"/>
    <w:rsid w:val="003F4EBB"/>
    <w:rsid w:val="00402589"/>
    <w:rsid w:val="00405D5D"/>
    <w:rsid w:val="00410E8D"/>
    <w:rsid w:val="00411B2E"/>
    <w:rsid w:val="004161BA"/>
    <w:rsid w:val="004446F0"/>
    <w:rsid w:val="00460456"/>
    <w:rsid w:val="00460CB5"/>
    <w:rsid w:val="00463C5C"/>
    <w:rsid w:val="00475DCA"/>
    <w:rsid w:val="00487AB6"/>
    <w:rsid w:val="00491677"/>
    <w:rsid w:val="004A72B2"/>
    <w:rsid w:val="004B4BF0"/>
    <w:rsid w:val="004C3FE5"/>
    <w:rsid w:val="004F62CD"/>
    <w:rsid w:val="005072B2"/>
    <w:rsid w:val="00512A91"/>
    <w:rsid w:val="00512F7C"/>
    <w:rsid w:val="0053083F"/>
    <w:rsid w:val="005343AD"/>
    <w:rsid w:val="00536F7E"/>
    <w:rsid w:val="00575C87"/>
    <w:rsid w:val="00576FC3"/>
    <w:rsid w:val="00577552"/>
    <w:rsid w:val="00580370"/>
    <w:rsid w:val="0058350C"/>
    <w:rsid w:val="00584213"/>
    <w:rsid w:val="00587F7C"/>
    <w:rsid w:val="00592124"/>
    <w:rsid w:val="005A4AC1"/>
    <w:rsid w:val="005C18E3"/>
    <w:rsid w:val="005D34B9"/>
    <w:rsid w:val="005E104B"/>
    <w:rsid w:val="005F2E2F"/>
    <w:rsid w:val="006040D8"/>
    <w:rsid w:val="006214FC"/>
    <w:rsid w:val="00624D1A"/>
    <w:rsid w:val="00626049"/>
    <w:rsid w:val="006305F4"/>
    <w:rsid w:val="00637362"/>
    <w:rsid w:val="00642C08"/>
    <w:rsid w:val="006564ED"/>
    <w:rsid w:val="00657986"/>
    <w:rsid w:val="006646C5"/>
    <w:rsid w:val="00670A9D"/>
    <w:rsid w:val="006725AE"/>
    <w:rsid w:val="00676D60"/>
    <w:rsid w:val="006A7146"/>
    <w:rsid w:val="006B663B"/>
    <w:rsid w:val="006C32B2"/>
    <w:rsid w:val="006D1ECC"/>
    <w:rsid w:val="006D78CA"/>
    <w:rsid w:val="006F03A4"/>
    <w:rsid w:val="006F53E2"/>
    <w:rsid w:val="006F626A"/>
    <w:rsid w:val="00721551"/>
    <w:rsid w:val="007412C4"/>
    <w:rsid w:val="00742053"/>
    <w:rsid w:val="00744268"/>
    <w:rsid w:val="007462E3"/>
    <w:rsid w:val="0075211E"/>
    <w:rsid w:val="007654FC"/>
    <w:rsid w:val="007746BF"/>
    <w:rsid w:val="0079206E"/>
    <w:rsid w:val="007A03C0"/>
    <w:rsid w:val="007E74EC"/>
    <w:rsid w:val="00802E51"/>
    <w:rsid w:val="00804A8F"/>
    <w:rsid w:val="008062E9"/>
    <w:rsid w:val="00811E77"/>
    <w:rsid w:val="008179C2"/>
    <w:rsid w:val="00817C8A"/>
    <w:rsid w:val="008240E9"/>
    <w:rsid w:val="00836F99"/>
    <w:rsid w:val="00843403"/>
    <w:rsid w:val="00845618"/>
    <w:rsid w:val="0085198B"/>
    <w:rsid w:val="00856A29"/>
    <w:rsid w:val="00861D62"/>
    <w:rsid w:val="00862858"/>
    <w:rsid w:val="00873743"/>
    <w:rsid w:val="00875EF9"/>
    <w:rsid w:val="0089464B"/>
    <w:rsid w:val="008E29B4"/>
    <w:rsid w:val="008E691C"/>
    <w:rsid w:val="008F18B8"/>
    <w:rsid w:val="008F2371"/>
    <w:rsid w:val="008F2B83"/>
    <w:rsid w:val="00900614"/>
    <w:rsid w:val="009054C5"/>
    <w:rsid w:val="009110EE"/>
    <w:rsid w:val="00916F5A"/>
    <w:rsid w:val="00925E2C"/>
    <w:rsid w:val="00926EF8"/>
    <w:rsid w:val="00933FCF"/>
    <w:rsid w:val="00937DDA"/>
    <w:rsid w:val="009426B2"/>
    <w:rsid w:val="00944DF0"/>
    <w:rsid w:val="009478D2"/>
    <w:rsid w:val="00956650"/>
    <w:rsid w:val="0096210A"/>
    <w:rsid w:val="009655A1"/>
    <w:rsid w:val="0097004F"/>
    <w:rsid w:val="00982754"/>
    <w:rsid w:val="0098399B"/>
    <w:rsid w:val="0098429E"/>
    <w:rsid w:val="009A0611"/>
    <w:rsid w:val="009B2D92"/>
    <w:rsid w:val="009E44EF"/>
    <w:rsid w:val="009E5673"/>
    <w:rsid w:val="009E715F"/>
    <w:rsid w:val="009F55E4"/>
    <w:rsid w:val="00A021F0"/>
    <w:rsid w:val="00A022D9"/>
    <w:rsid w:val="00A0582D"/>
    <w:rsid w:val="00A05DBD"/>
    <w:rsid w:val="00A10E29"/>
    <w:rsid w:val="00A14EFE"/>
    <w:rsid w:val="00A226E4"/>
    <w:rsid w:val="00A24A9F"/>
    <w:rsid w:val="00A317FA"/>
    <w:rsid w:val="00A36D7C"/>
    <w:rsid w:val="00A37524"/>
    <w:rsid w:val="00A4173D"/>
    <w:rsid w:val="00A435C6"/>
    <w:rsid w:val="00A60592"/>
    <w:rsid w:val="00A76A03"/>
    <w:rsid w:val="00AA154D"/>
    <w:rsid w:val="00AA47A6"/>
    <w:rsid w:val="00AA4D29"/>
    <w:rsid w:val="00AB69A6"/>
    <w:rsid w:val="00AC222A"/>
    <w:rsid w:val="00AC23E2"/>
    <w:rsid w:val="00AC3BFD"/>
    <w:rsid w:val="00AE449D"/>
    <w:rsid w:val="00AE4AE6"/>
    <w:rsid w:val="00B046FE"/>
    <w:rsid w:val="00B06017"/>
    <w:rsid w:val="00B1003A"/>
    <w:rsid w:val="00B2229A"/>
    <w:rsid w:val="00B3107E"/>
    <w:rsid w:val="00B37AC6"/>
    <w:rsid w:val="00B41C08"/>
    <w:rsid w:val="00B44262"/>
    <w:rsid w:val="00B62636"/>
    <w:rsid w:val="00B6600F"/>
    <w:rsid w:val="00B70E82"/>
    <w:rsid w:val="00B9299B"/>
    <w:rsid w:val="00B933F9"/>
    <w:rsid w:val="00B97FF4"/>
    <w:rsid w:val="00BA6353"/>
    <w:rsid w:val="00BB4B2B"/>
    <w:rsid w:val="00BB6859"/>
    <w:rsid w:val="00BC06A5"/>
    <w:rsid w:val="00BC0FA5"/>
    <w:rsid w:val="00BD6D92"/>
    <w:rsid w:val="00BD7AE2"/>
    <w:rsid w:val="00BE2AB5"/>
    <w:rsid w:val="00BF6F94"/>
    <w:rsid w:val="00BF7438"/>
    <w:rsid w:val="00C03B9B"/>
    <w:rsid w:val="00C13D4D"/>
    <w:rsid w:val="00C25E90"/>
    <w:rsid w:val="00C32E0D"/>
    <w:rsid w:val="00C337D5"/>
    <w:rsid w:val="00C35FF0"/>
    <w:rsid w:val="00C37FC3"/>
    <w:rsid w:val="00C4012B"/>
    <w:rsid w:val="00C45979"/>
    <w:rsid w:val="00C45F1E"/>
    <w:rsid w:val="00C50D09"/>
    <w:rsid w:val="00C52502"/>
    <w:rsid w:val="00C717B4"/>
    <w:rsid w:val="00C72BA4"/>
    <w:rsid w:val="00C7350C"/>
    <w:rsid w:val="00C81A03"/>
    <w:rsid w:val="00C82A4F"/>
    <w:rsid w:val="00C96875"/>
    <w:rsid w:val="00CA0D1F"/>
    <w:rsid w:val="00CB21D3"/>
    <w:rsid w:val="00CB29C6"/>
    <w:rsid w:val="00CC2049"/>
    <w:rsid w:val="00CC3859"/>
    <w:rsid w:val="00CD7DE3"/>
    <w:rsid w:val="00CE0904"/>
    <w:rsid w:val="00CE3887"/>
    <w:rsid w:val="00D07D82"/>
    <w:rsid w:val="00D256CB"/>
    <w:rsid w:val="00D37189"/>
    <w:rsid w:val="00D468B3"/>
    <w:rsid w:val="00D53DD0"/>
    <w:rsid w:val="00D70756"/>
    <w:rsid w:val="00D70FD9"/>
    <w:rsid w:val="00D7485D"/>
    <w:rsid w:val="00D749AB"/>
    <w:rsid w:val="00D80A0D"/>
    <w:rsid w:val="00D846C8"/>
    <w:rsid w:val="00D8731E"/>
    <w:rsid w:val="00D90F24"/>
    <w:rsid w:val="00D93595"/>
    <w:rsid w:val="00D97148"/>
    <w:rsid w:val="00DA450F"/>
    <w:rsid w:val="00DA525A"/>
    <w:rsid w:val="00DC0849"/>
    <w:rsid w:val="00DC417F"/>
    <w:rsid w:val="00DC47D0"/>
    <w:rsid w:val="00DC4DC3"/>
    <w:rsid w:val="00DC6781"/>
    <w:rsid w:val="00DC6932"/>
    <w:rsid w:val="00DD5BFD"/>
    <w:rsid w:val="00DE64AE"/>
    <w:rsid w:val="00DF0FB1"/>
    <w:rsid w:val="00DF4937"/>
    <w:rsid w:val="00E003F6"/>
    <w:rsid w:val="00E03771"/>
    <w:rsid w:val="00E05B6D"/>
    <w:rsid w:val="00E1603B"/>
    <w:rsid w:val="00E35977"/>
    <w:rsid w:val="00E51539"/>
    <w:rsid w:val="00E515EA"/>
    <w:rsid w:val="00E52F6E"/>
    <w:rsid w:val="00E63042"/>
    <w:rsid w:val="00E66C74"/>
    <w:rsid w:val="00E711BD"/>
    <w:rsid w:val="00E76030"/>
    <w:rsid w:val="00E80ED0"/>
    <w:rsid w:val="00E86FCF"/>
    <w:rsid w:val="00E87565"/>
    <w:rsid w:val="00E96609"/>
    <w:rsid w:val="00EA7AB9"/>
    <w:rsid w:val="00EB3DC5"/>
    <w:rsid w:val="00EB406A"/>
    <w:rsid w:val="00EC3D1B"/>
    <w:rsid w:val="00EC6B08"/>
    <w:rsid w:val="00EE63F6"/>
    <w:rsid w:val="00F05A6A"/>
    <w:rsid w:val="00F17CCA"/>
    <w:rsid w:val="00F272E7"/>
    <w:rsid w:val="00F279C8"/>
    <w:rsid w:val="00F405EB"/>
    <w:rsid w:val="00F41496"/>
    <w:rsid w:val="00F45DAA"/>
    <w:rsid w:val="00F523A9"/>
    <w:rsid w:val="00F53D3F"/>
    <w:rsid w:val="00F6394B"/>
    <w:rsid w:val="00F66BF5"/>
    <w:rsid w:val="00F70606"/>
    <w:rsid w:val="00F7297F"/>
    <w:rsid w:val="00F87816"/>
    <w:rsid w:val="00F91F53"/>
    <w:rsid w:val="00FA0AB7"/>
    <w:rsid w:val="00FB2B33"/>
    <w:rsid w:val="00FB5D35"/>
    <w:rsid w:val="00FC2969"/>
    <w:rsid w:val="00FC62F6"/>
    <w:rsid w:val="00FD3CE2"/>
    <w:rsid w:val="00FD7F96"/>
    <w:rsid w:val="00FF4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A03"/>
  </w:style>
  <w:style w:type="paragraph" w:styleId="1">
    <w:name w:val="heading 1"/>
    <w:basedOn w:val="a"/>
    <w:next w:val="a"/>
    <w:link w:val="10"/>
    <w:uiPriority w:val="9"/>
    <w:qFormat/>
    <w:rsid w:val="005C18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10E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03B9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03B9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FB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02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05A6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05A6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05A6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862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2858"/>
  </w:style>
  <w:style w:type="paragraph" w:styleId="aa">
    <w:name w:val="footer"/>
    <w:basedOn w:val="a"/>
    <w:link w:val="ab"/>
    <w:uiPriority w:val="99"/>
    <w:unhideWhenUsed/>
    <w:rsid w:val="00862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2858"/>
  </w:style>
  <w:style w:type="paragraph" w:styleId="HTML">
    <w:name w:val="HTML Preformatted"/>
    <w:basedOn w:val="a"/>
    <w:link w:val="HTML0"/>
    <w:uiPriority w:val="99"/>
    <w:unhideWhenUsed/>
    <w:rsid w:val="00E52F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52F6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52F6E"/>
  </w:style>
  <w:style w:type="character" w:customStyle="1" w:styleId="10">
    <w:name w:val="Заголовок 1 Знак"/>
    <w:basedOn w:val="a0"/>
    <w:link w:val="1"/>
    <w:uiPriority w:val="9"/>
    <w:rsid w:val="005C18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c">
    <w:name w:val="TOC Heading"/>
    <w:basedOn w:val="1"/>
    <w:next w:val="a"/>
    <w:uiPriority w:val="39"/>
    <w:unhideWhenUsed/>
    <w:qFormat/>
    <w:rsid w:val="005C18E3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C18E3"/>
    <w:pPr>
      <w:spacing w:after="100"/>
    </w:pPr>
  </w:style>
  <w:style w:type="character" w:styleId="ad">
    <w:name w:val="Hyperlink"/>
    <w:basedOn w:val="a0"/>
    <w:uiPriority w:val="99"/>
    <w:unhideWhenUsed/>
    <w:rsid w:val="005C18E3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10E2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817C8A"/>
    <w:pPr>
      <w:spacing w:after="100"/>
      <w:ind w:left="220"/>
    </w:pPr>
  </w:style>
  <w:style w:type="character" w:customStyle="1" w:styleId="stk-reset">
    <w:name w:val="stk-reset"/>
    <w:basedOn w:val="a0"/>
    <w:rsid w:val="000C315B"/>
  </w:style>
  <w:style w:type="paragraph" w:styleId="ae">
    <w:name w:val="Balloon Text"/>
    <w:basedOn w:val="a"/>
    <w:link w:val="af"/>
    <w:uiPriority w:val="99"/>
    <w:semiHidden/>
    <w:unhideWhenUsed/>
    <w:rsid w:val="00811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1E7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C03B9B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sid w:val="00C03B9B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22">
    <w:name w:val="List 2"/>
    <w:basedOn w:val="a"/>
    <w:uiPriority w:val="99"/>
    <w:unhideWhenUsed/>
    <w:rsid w:val="00C03B9B"/>
    <w:pPr>
      <w:ind w:left="566" w:hanging="283"/>
      <w:contextualSpacing/>
    </w:pPr>
  </w:style>
  <w:style w:type="paragraph" w:styleId="af0">
    <w:name w:val="Body Text"/>
    <w:basedOn w:val="a"/>
    <w:link w:val="af1"/>
    <w:uiPriority w:val="99"/>
    <w:unhideWhenUsed/>
    <w:rsid w:val="00C03B9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C03B9B"/>
  </w:style>
  <w:style w:type="paragraph" w:styleId="af2">
    <w:name w:val="Body Text Indent"/>
    <w:basedOn w:val="a"/>
    <w:link w:val="af3"/>
    <w:uiPriority w:val="99"/>
    <w:unhideWhenUsed/>
    <w:rsid w:val="00C03B9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03B9B"/>
  </w:style>
  <w:style w:type="paragraph" w:styleId="af4">
    <w:name w:val="Body Text First Indent"/>
    <w:basedOn w:val="af0"/>
    <w:link w:val="af5"/>
    <w:uiPriority w:val="99"/>
    <w:unhideWhenUsed/>
    <w:rsid w:val="00C03B9B"/>
    <w:pPr>
      <w:spacing w:after="160"/>
      <w:ind w:firstLine="360"/>
    </w:pPr>
  </w:style>
  <w:style w:type="character" w:customStyle="1" w:styleId="af5">
    <w:name w:val="Красная строка Знак"/>
    <w:basedOn w:val="af1"/>
    <w:link w:val="af4"/>
    <w:uiPriority w:val="99"/>
    <w:rsid w:val="00C03B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A03"/>
  </w:style>
  <w:style w:type="paragraph" w:styleId="1">
    <w:name w:val="heading 1"/>
    <w:basedOn w:val="a"/>
    <w:next w:val="a"/>
    <w:link w:val="10"/>
    <w:uiPriority w:val="9"/>
    <w:qFormat/>
    <w:rsid w:val="005C18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10E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FB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02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05A6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05A6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05A6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862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2858"/>
  </w:style>
  <w:style w:type="paragraph" w:styleId="aa">
    <w:name w:val="footer"/>
    <w:basedOn w:val="a"/>
    <w:link w:val="ab"/>
    <w:uiPriority w:val="99"/>
    <w:unhideWhenUsed/>
    <w:rsid w:val="00862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2858"/>
  </w:style>
  <w:style w:type="paragraph" w:styleId="HTML">
    <w:name w:val="HTML Preformatted"/>
    <w:basedOn w:val="a"/>
    <w:link w:val="HTML0"/>
    <w:uiPriority w:val="99"/>
    <w:unhideWhenUsed/>
    <w:rsid w:val="00E52F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52F6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52F6E"/>
  </w:style>
  <w:style w:type="character" w:customStyle="1" w:styleId="10">
    <w:name w:val="Заголовок 1 Знак"/>
    <w:basedOn w:val="a0"/>
    <w:link w:val="1"/>
    <w:uiPriority w:val="9"/>
    <w:rsid w:val="005C18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c">
    <w:name w:val="TOC Heading"/>
    <w:basedOn w:val="1"/>
    <w:next w:val="a"/>
    <w:uiPriority w:val="39"/>
    <w:unhideWhenUsed/>
    <w:qFormat/>
    <w:rsid w:val="005C18E3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C18E3"/>
    <w:pPr>
      <w:spacing w:after="100"/>
    </w:pPr>
  </w:style>
  <w:style w:type="character" w:styleId="ad">
    <w:name w:val="Hyperlink"/>
    <w:basedOn w:val="a0"/>
    <w:uiPriority w:val="99"/>
    <w:unhideWhenUsed/>
    <w:rsid w:val="005C18E3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10E2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817C8A"/>
    <w:pPr>
      <w:spacing w:after="100"/>
      <w:ind w:left="220"/>
    </w:pPr>
  </w:style>
  <w:style w:type="character" w:customStyle="1" w:styleId="stk-reset">
    <w:name w:val="stk-reset"/>
    <w:basedOn w:val="a0"/>
    <w:rsid w:val="000C31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9C546-0A54-4B0E-B01D-C353C5781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2433</Words>
  <Characters>13869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24</vt:i4>
      </vt:variant>
    </vt:vector>
  </HeadingPairs>
  <TitlesOfParts>
    <vt:vector size="25" baseType="lpstr">
      <vt:lpstr/>
      <vt:lpstr>I. Необходимость принятия концепции</vt:lpstr>
      <vt:lpstr>III. Основные принципы Концепции</vt:lpstr>
      <vt:lpstr>IV. Цели и задачи Концепции</vt:lpstr>
      <vt:lpstr>V. Основные направления Концепции</vt:lpstr>
      <vt:lpstr>    5.1 Семья – основа духовно-нравственного развития личности</vt:lpstr>
      <vt:lpstr>    5.2 Достойное воспитание и качественное образование – основа развития личности</vt:lpstr>
      <vt:lpstr>    5.3 Здоровье – основа жизни</vt:lpstr>
      <vt:lpstr>    5.4 Воспитание к труду</vt:lpstr>
      <vt:lpstr>    5.5 Эстетическое воспитание </vt:lpstr>
      <vt:lpstr>    5.6  Воспитание национальным и общечеловеческим ценностям  </vt:lpstr>
      <vt:lpstr>    5.7 Уважительное отношение к языку и его развитие</vt:lpstr>
      <vt:lpstr>    5.8 Экологическое воспитание </vt:lpstr>
      <vt:lpstr>    5.9 Воспитание правовой культуры </vt:lpstr>
      <vt:lpstr>    5.10 Гражданское развитие и патриотическое воспитание   </vt:lpstr>
      <vt:lpstr>    </vt:lpstr>
      <vt:lpstr>    5.11 Сохранение целостности кыргызского государства   </vt:lpstr>
      <vt:lpstr>VI. ПУТИ РЕАЛИЗАЦИИ КОНЦЕПЦИИ</vt:lpstr>
      <vt:lpstr>    6.1 Воспитание – ответственность  всех организаций в государстве</vt:lpstr>
      <vt:lpstr>    6.2 Способы и формы воспитания  </vt:lpstr>
      <vt:lpstr>    </vt:lpstr>
      <vt:lpstr>    6.3 Социальные условия реализации содержания воспитания  </vt:lpstr>
      <vt:lpstr>VII. Результаты и оценка  воспитания</vt:lpstr>
      <vt:lpstr>VIII. Источники финансирования</vt:lpstr>
      <vt:lpstr>IX. Заключение</vt:lpstr>
    </vt:vector>
  </TitlesOfParts>
  <Company>DG Win&amp;Soft</Company>
  <LinksUpToDate>false</LinksUpToDate>
  <CharactersWithSpaces>16270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Абылбек</dc:creator>
  <cp:lastModifiedBy>Пользователь Windows</cp:lastModifiedBy>
  <cp:revision>2</cp:revision>
  <cp:lastPrinted>2021-04-29T05:14:00Z</cp:lastPrinted>
  <dcterms:created xsi:type="dcterms:W3CDTF">2021-04-29T18:17:00Z</dcterms:created>
  <dcterms:modified xsi:type="dcterms:W3CDTF">2021-04-29T18:17:00Z</dcterms:modified>
</cp:coreProperties>
</file>